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7D98" w14:textId="3827DE0D" w:rsidR="00061C87" w:rsidRPr="00FB2337" w:rsidRDefault="00193ED8" w:rsidP="00FB2337">
      <w:pPr>
        <w:ind w:left="-709"/>
        <w:jc w:val="center"/>
        <w:rPr>
          <w:i/>
          <w:iCs/>
          <w:color w:val="3D5897"/>
          <w:sz w:val="28"/>
          <w:szCs w:val="28"/>
        </w:rPr>
      </w:pPr>
      <w:r w:rsidRPr="00FB2337">
        <w:rPr>
          <w:i/>
          <w:iCs/>
          <w:color w:val="3D5897"/>
          <w:sz w:val="28"/>
          <w:szCs w:val="28"/>
        </w:rPr>
        <w:t xml:space="preserve">Pro forma for proposing substantive changes to modules, programmes, or </w:t>
      </w:r>
      <w:proofErr w:type="gramStart"/>
      <w:r w:rsidRPr="00FB2337">
        <w:rPr>
          <w:i/>
          <w:iCs/>
          <w:color w:val="3D5897"/>
          <w:sz w:val="28"/>
          <w:szCs w:val="28"/>
        </w:rPr>
        <w:t>regulations</w:t>
      </w:r>
      <w:proofErr w:type="gramEnd"/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836"/>
        <w:gridCol w:w="3447"/>
        <w:gridCol w:w="3641"/>
      </w:tblGrid>
      <w:tr w:rsidR="009F3371" w:rsidRPr="009F3371" w14:paraId="3AA8022D" w14:textId="77777777" w:rsidTr="00B657A3">
        <w:trPr>
          <w:trHeight w:val="489"/>
        </w:trPr>
        <w:tc>
          <w:tcPr>
            <w:tcW w:w="2836" w:type="dxa"/>
            <w:shd w:val="clear" w:color="auto" w:fill="D1E2F2"/>
          </w:tcPr>
          <w:p w14:paraId="2CCABD45" w14:textId="41BC0096" w:rsidR="00193ED8" w:rsidRPr="0082328C" w:rsidRDefault="009F3371" w:rsidP="0082328C">
            <w:pPr>
              <w:pStyle w:val="ListParagraph"/>
              <w:numPr>
                <w:ilvl w:val="0"/>
                <w:numId w:val="1"/>
              </w:numPr>
              <w:ind w:left="173" w:hanging="218"/>
              <w:rPr>
                <w:rFonts w:cstheme="minorHAnsi"/>
                <w:color w:val="464646"/>
                <w:sz w:val="20"/>
                <w:szCs w:val="20"/>
              </w:rPr>
            </w:pPr>
            <w:r w:rsidRPr="0082328C">
              <w:rPr>
                <w:rFonts w:cstheme="minorHAnsi"/>
                <w:color w:val="464646"/>
                <w:sz w:val="20"/>
                <w:szCs w:val="20"/>
              </w:rPr>
              <w:t>Proposed change for</w:t>
            </w:r>
          </w:p>
        </w:tc>
        <w:sdt>
          <w:sdtPr>
            <w:rPr>
              <w:rFonts w:cstheme="minorHAnsi"/>
              <w:color w:val="464646"/>
              <w:sz w:val="20"/>
              <w:szCs w:val="20"/>
            </w:rPr>
            <w:id w:val="-1145120401"/>
            <w:placeholder>
              <w:docPart w:val="04640165CD78485BA6A687756D9E351E"/>
            </w:placeholder>
            <w:showingPlcHdr/>
            <w:dropDownList>
              <w:listItem w:value="Choose an item."/>
              <w:listItem w:displayText="Module" w:value="Module"/>
              <w:listItem w:displayText="Programme" w:value="Programme"/>
              <w:listItem w:displayText="Regulations" w:value="Regulations"/>
            </w:dropDownList>
          </w:sdtPr>
          <w:sdtContent>
            <w:tc>
              <w:tcPr>
                <w:tcW w:w="7088" w:type="dxa"/>
                <w:gridSpan w:val="2"/>
              </w:tcPr>
              <w:p w14:paraId="78CBB9E8" w14:textId="24BD7453" w:rsidR="00193ED8" w:rsidRPr="007F786B" w:rsidRDefault="000A5474" w:rsidP="00E73B89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9F3371">
                  <w:rPr>
                    <w:rStyle w:val="PlaceholderText"/>
                    <w:color w:val="464646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F3371" w:rsidRPr="009F3371" w14:paraId="146CBC70" w14:textId="77777777" w:rsidTr="00B657A3">
        <w:trPr>
          <w:trHeight w:val="566"/>
        </w:trPr>
        <w:tc>
          <w:tcPr>
            <w:tcW w:w="2836" w:type="dxa"/>
            <w:shd w:val="clear" w:color="auto" w:fill="D1E2F2"/>
          </w:tcPr>
          <w:p w14:paraId="5A684CCA" w14:textId="15702595" w:rsidR="00193ED8" w:rsidRPr="0082328C" w:rsidRDefault="00193ED8" w:rsidP="0082328C">
            <w:pPr>
              <w:pStyle w:val="ListParagraph"/>
              <w:numPr>
                <w:ilvl w:val="0"/>
                <w:numId w:val="1"/>
              </w:numPr>
              <w:ind w:left="173" w:hanging="218"/>
              <w:rPr>
                <w:rFonts w:cstheme="minorHAnsi"/>
                <w:color w:val="464646"/>
                <w:sz w:val="20"/>
                <w:szCs w:val="20"/>
              </w:rPr>
            </w:pPr>
            <w:r w:rsidRPr="0082328C">
              <w:rPr>
                <w:rFonts w:cstheme="minorHAnsi"/>
                <w:color w:val="464646"/>
                <w:sz w:val="20"/>
                <w:szCs w:val="20"/>
              </w:rPr>
              <w:t>Name and code of module or name and UCAS code of programme</w:t>
            </w:r>
          </w:p>
        </w:tc>
        <w:sdt>
          <w:sdtPr>
            <w:rPr>
              <w:rStyle w:val="Style4"/>
              <w:rFonts w:asciiTheme="minorHAnsi" w:hAnsiTheme="minorHAnsi" w:cstheme="minorHAnsi"/>
              <w:szCs w:val="20"/>
            </w:rPr>
            <w:alias w:val="Programme/module name and code"/>
            <w:tag w:val="Programme/module name and code"/>
            <w:id w:val="1354379927"/>
            <w:lock w:val="sdtLocked"/>
            <w:placeholder>
              <w:docPart w:val="DefaultPlaceholder_-1854013436"/>
            </w:placeholder>
            <w:docPartList>
              <w:docPartGallery w:val="Quick Parts"/>
            </w:docPartList>
          </w:sdtPr>
          <w:sdtContent>
            <w:tc>
              <w:tcPr>
                <w:tcW w:w="7088" w:type="dxa"/>
                <w:gridSpan w:val="2"/>
              </w:tcPr>
              <w:p w14:paraId="6E56D66B" w14:textId="44983C59" w:rsidR="00193ED8" w:rsidRPr="007F786B" w:rsidRDefault="00D34187" w:rsidP="00516080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>
                  <w:rPr>
                    <w:rStyle w:val="Style4"/>
                  </w:rPr>
                  <w:t xml:space="preserve">Module </w:t>
                </w:r>
                <w:r w:rsidR="00F03945" w:rsidRPr="007F786B">
                  <w:rPr>
                    <w:rStyle w:val="Style4"/>
                    <w:rFonts w:asciiTheme="minorHAnsi" w:hAnsiTheme="minorHAnsi" w:cstheme="minorHAnsi"/>
                    <w:szCs w:val="20"/>
                  </w:rPr>
                  <w:t>name and code</w:t>
                </w:r>
              </w:p>
            </w:tc>
          </w:sdtContent>
        </w:sdt>
      </w:tr>
      <w:tr w:rsidR="009F3371" w:rsidRPr="009F3371" w14:paraId="4A6EE412" w14:textId="77777777" w:rsidTr="00B657A3">
        <w:trPr>
          <w:trHeight w:val="489"/>
        </w:trPr>
        <w:tc>
          <w:tcPr>
            <w:tcW w:w="2836" w:type="dxa"/>
            <w:shd w:val="clear" w:color="auto" w:fill="D1E2F2"/>
          </w:tcPr>
          <w:p w14:paraId="2A85C804" w14:textId="1BE4C480" w:rsidR="00193ED8" w:rsidRPr="0082328C" w:rsidRDefault="00193ED8" w:rsidP="0082328C">
            <w:pPr>
              <w:pStyle w:val="ListParagraph"/>
              <w:numPr>
                <w:ilvl w:val="0"/>
                <w:numId w:val="1"/>
              </w:numPr>
              <w:ind w:left="173" w:hanging="218"/>
              <w:rPr>
                <w:rFonts w:cstheme="minorHAnsi"/>
                <w:color w:val="464646"/>
                <w:sz w:val="20"/>
                <w:szCs w:val="20"/>
              </w:rPr>
            </w:pPr>
            <w:r w:rsidRPr="0082328C">
              <w:rPr>
                <w:rFonts w:cstheme="minorHAnsi"/>
                <w:color w:val="464646"/>
                <w:sz w:val="20"/>
                <w:szCs w:val="20"/>
              </w:rPr>
              <w:t>Lead School</w:t>
            </w:r>
          </w:p>
        </w:tc>
        <w:sdt>
          <w:sdtPr>
            <w:rPr>
              <w:rFonts w:cstheme="minorHAnsi"/>
              <w:color w:val="464646"/>
              <w:sz w:val="20"/>
              <w:szCs w:val="20"/>
            </w:rPr>
            <w:id w:val="1175767126"/>
            <w:placeholder>
              <w:docPart w:val="3AD1C3A60D1D4E2DA54DBC30A4D19FF4"/>
            </w:placeholder>
            <w:showingPlcHdr/>
            <w:dropDownList>
              <w:listItem w:value="Choose an item."/>
              <w:listItem w:displayText="Art and Design" w:value="Art and Design"/>
              <w:listItem w:displayText="Business" w:value="Business"/>
              <w:listItem w:displayText="Dentistry" w:value="Dentistry"/>
              <w:listItem w:displayText="Health Sciences" w:value="Health Sciences"/>
              <w:listItem w:displayText="Humanities, Social Sciences and Law" w:value="Humanities, Social Sciences and Law"/>
              <w:listItem w:displayText="Life Sciences" w:value="Life Sciences"/>
              <w:listItem w:displayText="Medicine" w:value="Medicine"/>
              <w:listItem w:displayText="Science and Engineering" w:value="Science and Engineering"/>
              <w:listItem w:displayText="ICD" w:value="ICD"/>
              <w:listItem w:displayText="ASC" w:value="ASC"/>
            </w:dropDownList>
          </w:sdtPr>
          <w:sdtContent>
            <w:tc>
              <w:tcPr>
                <w:tcW w:w="7088" w:type="dxa"/>
                <w:gridSpan w:val="2"/>
              </w:tcPr>
              <w:p w14:paraId="69570530" w14:textId="0BF80D3D" w:rsidR="00193ED8" w:rsidRPr="007F786B" w:rsidRDefault="000A5474" w:rsidP="00E73B89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9F3371">
                  <w:rPr>
                    <w:rStyle w:val="PlaceholderText"/>
                    <w:color w:val="464646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F3371" w:rsidRPr="009F3371" w14:paraId="1FF49614" w14:textId="77777777" w:rsidTr="00B657A3">
        <w:trPr>
          <w:trHeight w:val="553"/>
        </w:trPr>
        <w:tc>
          <w:tcPr>
            <w:tcW w:w="2836" w:type="dxa"/>
            <w:shd w:val="clear" w:color="auto" w:fill="D1E2F2"/>
          </w:tcPr>
          <w:p w14:paraId="1B305404" w14:textId="6A453DD4" w:rsidR="00193ED8" w:rsidRPr="0082328C" w:rsidRDefault="000A4131" w:rsidP="0082328C">
            <w:pPr>
              <w:pStyle w:val="ListParagraph"/>
              <w:numPr>
                <w:ilvl w:val="0"/>
                <w:numId w:val="1"/>
              </w:numPr>
              <w:ind w:left="173" w:hanging="218"/>
              <w:rPr>
                <w:rFonts w:cstheme="minorHAnsi"/>
                <w:color w:val="464646"/>
                <w:sz w:val="20"/>
                <w:szCs w:val="20"/>
              </w:rPr>
            </w:pPr>
            <w:r w:rsidRPr="0082328C">
              <w:rPr>
                <w:rFonts w:cstheme="minorHAnsi"/>
                <w:color w:val="464646"/>
                <w:sz w:val="20"/>
                <w:szCs w:val="20"/>
              </w:rPr>
              <w:t>Collaborating School</w:t>
            </w:r>
          </w:p>
        </w:tc>
        <w:sdt>
          <w:sdtPr>
            <w:rPr>
              <w:rFonts w:cstheme="minorHAnsi"/>
              <w:color w:val="464646"/>
              <w:sz w:val="20"/>
              <w:szCs w:val="20"/>
            </w:rPr>
            <w:id w:val="-2016067291"/>
            <w:placeholder>
              <w:docPart w:val="8637C56798E941D8BFA82098FF825071"/>
            </w:placeholder>
            <w:showingPlcHdr/>
            <w:dropDownList>
              <w:listItem w:value="Choose an item."/>
              <w:listItem w:displayText="None" w:value="None"/>
              <w:listItem w:displayText="Art and Design" w:value="Art and Design"/>
              <w:listItem w:displayText="Business" w:value="Business"/>
              <w:listItem w:displayText="Dentistry" w:value="Dentistry"/>
              <w:listItem w:displayText="Health Sciences" w:value="Health Sciences"/>
              <w:listItem w:displayText="Humanities, Social Sciences and Law" w:value="Humanities, Social Sciences and Law"/>
              <w:listItem w:displayText="Life Sciences" w:value="Life Sciences"/>
              <w:listItem w:displayText="Medicine" w:value="Medicine"/>
              <w:listItem w:displayText="Science and Engineering" w:value="Science and Engineering"/>
              <w:listItem w:displayText="ICD" w:value="ICD"/>
              <w:listItem w:displayText="ASC" w:value="ASC"/>
            </w:dropDownList>
          </w:sdtPr>
          <w:sdtContent>
            <w:tc>
              <w:tcPr>
                <w:tcW w:w="7088" w:type="dxa"/>
                <w:gridSpan w:val="2"/>
              </w:tcPr>
              <w:p w14:paraId="2813F040" w14:textId="6899230F" w:rsidR="00193ED8" w:rsidRPr="007F786B" w:rsidRDefault="000A5474" w:rsidP="00E73B89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9F3371">
                  <w:rPr>
                    <w:rStyle w:val="PlaceholderText"/>
                    <w:color w:val="464646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F3371" w:rsidRPr="009F3371" w14:paraId="08F14B3F" w14:textId="77777777" w:rsidTr="00B657A3">
        <w:trPr>
          <w:trHeight w:val="632"/>
        </w:trPr>
        <w:tc>
          <w:tcPr>
            <w:tcW w:w="2836" w:type="dxa"/>
            <w:shd w:val="clear" w:color="auto" w:fill="D1E2F2"/>
          </w:tcPr>
          <w:p w14:paraId="052E340B" w14:textId="1DEA727A" w:rsidR="00193ED8" w:rsidRPr="0082328C" w:rsidRDefault="000A4131" w:rsidP="0082328C">
            <w:pPr>
              <w:pStyle w:val="ListParagraph"/>
              <w:numPr>
                <w:ilvl w:val="0"/>
                <w:numId w:val="1"/>
              </w:numPr>
              <w:ind w:left="173" w:hanging="218"/>
              <w:rPr>
                <w:rFonts w:cstheme="minorHAnsi"/>
                <w:color w:val="464646"/>
                <w:sz w:val="20"/>
                <w:szCs w:val="20"/>
              </w:rPr>
            </w:pPr>
            <w:r w:rsidRPr="0082328C">
              <w:rPr>
                <w:rFonts w:cstheme="minorHAnsi"/>
                <w:color w:val="464646"/>
                <w:sz w:val="20"/>
                <w:szCs w:val="20"/>
              </w:rPr>
              <w:t>Name of module or programme leader</w:t>
            </w:r>
          </w:p>
        </w:tc>
        <w:sdt>
          <w:sdtPr>
            <w:rPr>
              <w:rStyle w:val="Style5"/>
              <w:rFonts w:asciiTheme="minorHAnsi" w:hAnsiTheme="minorHAnsi" w:cstheme="minorHAnsi"/>
              <w:szCs w:val="20"/>
            </w:rPr>
            <w:alias w:val="Programme/module lead name"/>
            <w:tag w:val="Programme/module lead name"/>
            <w:id w:val="1460914346"/>
            <w:lock w:val="sdtLocked"/>
            <w:placeholder>
              <w:docPart w:val="DefaultPlaceholder_-1854013436"/>
            </w:placeholder>
            <w:docPartList>
              <w:docPartGallery w:val="Quick Parts"/>
            </w:docPartList>
          </w:sdtPr>
          <w:sdtContent>
            <w:tc>
              <w:tcPr>
                <w:tcW w:w="7088" w:type="dxa"/>
                <w:gridSpan w:val="2"/>
              </w:tcPr>
              <w:p w14:paraId="588F3501" w14:textId="1CB0353B" w:rsidR="00193ED8" w:rsidRPr="007F786B" w:rsidRDefault="002D1B03" w:rsidP="00516080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5"/>
                    <w:rFonts w:asciiTheme="minorHAnsi" w:hAnsiTheme="minorHAnsi" w:cstheme="minorHAnsi"/>
                    <w:szCs w:val="20"/>
                  </w:rPr>
                  <w:t>Programme/module name</w:t>
                </w:r>
              </w:p>
            </w:tc>
          </w:sdtContent>
        </w:sdt>
      </w:tr>
      <w:tr w:rsidR="009F3371" w:rsidRPr="009F3371" w14:paraId="427E785B" w14:textId="77777777" w:rsidTr="00B657A3">
        <w:trPr>
          <w:trHeight w:val="625"/>
        </w:trPr>
        <w:tc>
          <w:tcPr>
            <w:tcW w:w="2836" w:type="dxa"/>
            <w:shd w:val="clear" w:color="auto" w:fill="D1E2F2"/>
          </w:tcPr>
          <w:p w14:paraId="1754A04F" w14:textId="635CB87F" w:rsidR="00AE579B" w:rsidRPr="0082328C" w:rsidRDefault="00AE579B" w:rsidP="0082328C">
            <w:pPr>
              <w:pStyle w:val="ListParagraph"/>
              <w:numPr>
                <w:ilvl w:val="0"/>
                <w:numId w:val="1"/>
              </w:numPr>
              <w:ind w:left="173" w:hanging="218"/>
              <w:rPr>
                <w:rFonts w:cstheme="minorHAnsi"/>
                <w:color w:val="464646"/>
                <w:sz w:val="20"/>
                <w:szCs w:val="20"/>
              </w:rPr>
            </w:pPr>
            <w:r w:rsidRPr="0082328C">
              <w:rPr>
                <w:rFonts w:cstheme="minorHAnsi"/>
                <w:color w:val="464646"/>
                <w:sz w:val="20"/>
                <w:szCs w:val="20"/>
              </w:rPr>
              <w:t>Timescale for implementation of changes</w:t>
            </w:r>
          </w:p>
        </w:tc>
        <w:sdt>
          <w:sdtPr>
            <w:rPr>
              <w:rFonts w:cstheme="minorHAnsi"/>
              <w:color w:val="464646"/>
              <w:sz w:val="20"/>
              <w:szCs w:val="20"/>
            </w:rPr>
            <w:alias w:val="Academic Year"/>
            <w:tag w:val="Academic Year"/>
            <w:id w:val="147946779"/>
            <w:placeholder>
              <w:docPart w:val="8DF2F5CA1E264959845190A4EC677A47"/>
            </w:placeholder>
            <w:showingPlcHdr/>
            <w:dropDownList>
              <w:listItem w:value="Choose an item."/>
              <w:listItem w:displayText="2023/24" w:value="2023/24"/>
              <w:listItem w:displayText="2024/25" w:value="2024/25"/>
              <w:listItem w:displayText="2025/26" w:value="2025/26"/>
              <w:listItem w:displayText="2026/27" w:value="2026/27"/>
              <w:listItem w:displayText="2027/28" w:value="2027/28"/>
              <w:listItem w:displayText="2028/29" w:value="2028/29"/>
              <w:listItem w:displayText="2029/30" w:value="2029/30"/>
            </w:dropDownList>
          </w:sdtPr>
          <w:sdtContent>
            <w:tc>
              <w:tcPr>
                <w:tcW w:w="3447" w:type="dxa"/>
              </w:tcPr>
              <w:p w14:paraId="5560AE91" w14:textId="11FF24B8" w:rsidR="00AE579B" w:rsidRPr="007F786B" w:rsidRDefault="008961DF" w:rsidP="00E73B89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PlaceholderText"/>
                    <w:rFonts w:cstheme="minorHAnsi"/>
                    <w:color w:val="464646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464646"/>
              <w:sz w:val="20"/>
              <w:szCs w:val="20"/>
            </w:rPr>
            <w:alias w:val="Trimester"/>
            <w:tag w:val="Trimester"/>
            <w:id w:val="-1993020469"/>
            <w:placeholder>
              <w:docPart w:val="51E5CC5D20AD450C9988CEF1FA5E05D2"/>
            </w:placeholder>
            <w:showingPlcHdr/>
            <w:comboBox>
              <w:listItem w:value="Choose an item."/>
              <w:listItem w:displayText="Trimester 1" w:value="Trimester 1"/>
              <w:listItem w:displayText="Trimester 2" w:value="Trimester 2"/>
              <w:listItem w:displayText="Trimester 3" w:value="Trimester 3"/>
            </w:comboBox>
          </w:sdtPr>
          <w:sdtContent>
            <w:tc>
              <w:tcPr>
                <w:tcW w:w="3641" w:type="dxa"/>
              </w:tcPr>
              <w:p w14:paraId="2496A681" w14:textId="665C854E" w:rsidR="00AE579B" w:rsidRPr="007F786B" w:rsidRDefault="008961DF" w:rsidP="00E73B89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PlaceholderText"/>
                    <w:rFonts w:cstheme="minorHAnsi"/>
                    <w:color w:val="464646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575B1" w:rsidRPr="009F3371" w14:paraId="08D9F0E3" w14:textId="77777777" w:rsidTr="00B657A3">
        <w:tc>
          <w:tcPr>
            <w:tcW w:w="2836" w:type="dxa"/>
            <w:vMerge w:val="restart"/>
            <w:shd w:val="clear" w:color="auto" w:fill="D1E2F2"/>
          </w:tcPr>
          <w:p w14:paraId="1F5A947D" w14:textId="572845F9" w:rsidR="003575B1" w:rsidRPr="0082328C" w:rsidRDefault="003575B1" w:rsidP="0082328C">
            <w:pPr>
              <w:pStyle w:val="ListParagraph"/>
              <w:numPr>
                <w:ilvl w:val="0"/>
                <w:numId w:val="1"/>
              </w:numPr>
              <w:ind w:left="173" w:hanging="218"/>
              <w:rPr>
                <w:rFonts w:cstheme="minorHAnsi"/>
                <w:color w:val="464646"/>
                <w:sz w:val="20"/>
                <w:szCs w:val="20"/>
              </w:rPr>
            </w:pPr>
            <w:r w:rsidRPr="0082328C">
              <w:rPr>
                <w:rFonts w:cstheme="minorHAnsi"/>
                <w:color w:val="464646"/>
                <w:sz w:val="20"/>
                <w:szCs w:val="20"/>
              </w:rPr>
              <w:t xml:space="preserve">Change type, select all that </w:t>
            </w:r>
            <w:proofErr w:type="gramStart"/>
            <w:r w:rsidRPr="0082328C">
              <w:rPr>
                <w:rFonts w:cstheme="minorHAnsi"/>
                <w:color w:val="464646"/>
                <w:sz w:val="20"/>
                <w:szCs w:val="20"/>
              </w:rPr>
              <w:t>apply</w:t>
            </w:r>
            <w:proofErr w:type="gramEnd"/>
          </w:p>
          <w:p w14:paraId="3EA7C71E" w14:textId="5F4CA72C" w:rsidR="00C64F49" w:rsidRPr="007F786B" w:rsidRDefault="00C64F49" w:rsidP="0082328C">
            <w:pPr>
              <w:ind w:left="173" w:hanging="218"/>
              <w:rPr>
                <w:rFonts w:cstheme="minorHAnsi"/>
                <w:color w:val="464646"/>
                <w:sz w:val="20"/>
                <w:szCs w:val="20"/>
              </w:rPr>
            </w:pPr>
            <w:r w:rsidRPr="007F786B">
              <w:rPr>
                <w:rFonts w:cstheme="minorHAnsi"/>
                <w:color w:val="464646"/>
                <w:sz w:val="20"/>
                <w:szCs w:val="20"/>
              </w:rPr>
              <w:t xml:space="preserve"> </w:t>
            </w:r>
          </w:p>
        </w:tc>
        <w:tc>
          <w:tcPr>
            <w:tcW w:w="3447" w:type="dxa"/>
            <w:shd w:val="clear" w:color="auto" w:fill="D1E2F2"/>
          </w:tcPr>
          <w:p w14:paraId="458EAADB" w14:textId="0FC50728" w:rsidR="003575B1" w:rsidRPr="007F786B" w:rsidRDefault="000A0C4A" w:rsidP="00E73B89">
            <w:pPr>
              <w:rPr>
                <w:rFonts w:cstheme="minorHAnsi"/>
                <w:b/>
                <w:bCs/>
                <w:color w:val="464646"/>
                <w:sz w:val="20"/>
                <w:szCs w:val="20"/>
              </w:rPr>
            </w:pPr>
            <w:r w:rsidRPr="007F786B">
              <w:rPr>
                <w:rFonts w:cstheme="minorHAnsi"/>
                <w:b/>
                <w:bCs/>
                <w:color w:val="464646"/>
                <w:sz w:val="20"/>
                <w:szCs w:val="20"/>
              </w:rPr>
              <w:t>Minor Changes</w:t>
            </w:r>
          </w:p>
        </w:tc>
        <w:tc>
          <w:tcPr>
            <w:tcW w:w="3641" w:type="dxa"/>
            <w:shd w:val="clear" w:color="auto" w:fill="D1E2F2"/>
          </w:tcPr>
          <w:p w14:paraId="0D3D6F0D" w14:textId="05D44A30" w:rsidR="003575B1" w:rsidRPr="007F786B" w:rsidRDefault="000A0C4A" w:rsidP="00FD71DE">
            <w:pPr>
              <w:rPr>
                <w:rFonts w:cstheme="minorHAnsi"/>
                <w:b/>
                <w:bCs/>
                <w:color w:val="464646"/>
                <w:sz w:val="20"/>
                <w:szCs w:val="20"/>
              </w:rPr>
            </w:pPr>
            <w:r w:rsidRPr="007F786B">
              <w:rPr>
                <w:rFonts w:cstheme="minorHAnsi"/>
                <w:b/>
                <w:bCs/>
                <w:color w:val="464646"/>
                <w:sz w:val="20"/>
                <w:szCs w:val="20"/>
              </w:rPr>
              <w:t>Substantive Changes</w:t>
            </w:r>
          </w:p>
        </w:tc>
      </w:tr>
      <w:tr w:rsidR="004C2EE1" w:rsidRPr="009F3371" w14:paraId="4D3D3B05" w14:textId="77777777" w:rsidTr="00B657A3">
        <w:trPr>
          <w:trHeight w:val="2164"/>
        </w:trPr>
        <w:tc>
          <w:tcPr>
            <w:tcW w:w="2836" w:type="dxa"/>
            <w:vMerge/>
            <w:shd w:val="clear" w:color="auto" w:fill="D1E2F2"/>
          </w:tcPr>
          <w:p w14:paraId="17373199" w14:textId="56A6A1CE" w:rsidR="004C2EE1" w:rsidRPr="007F786B" w:rsidRDefault="004C2EE1" w:rsidP="0082328C">
            <w:pPr>
              <w:ind w:left="173" w:hanging="218"/>
              <w:rPr>
                <w:rFonts w:cstheme="minorHAnsi"/>
                <w:color w:val="464646"/>
                <w:sz w:val="20"/>
                <w:szCs w:val="20"/>
              </w:rPr>
            </w:pPr>
          </w:p>
        </w:tc>
        <w:tc>
          <w:tcPr>
            <w:tcW w:w="3447" w:type="dxa"/>
          </w:tcPr>
          <w:p w14:paraId="7CE2CCE5" w14:textId="49A5929E" w:rsidR="004C2EE1" w:rsidRPr="007F786B" w:rsidRDefault="00000000" w:rsidP="00E73B89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-68566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117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4C2EE1" w:rsidRPr="007F786B">
              <w:rPr>
                <w:rFonts w:cstheme="minorHAnsi"/>
                <w:color w:val="464646"/>
                <w:sz w:val="20"/>
                <w:szCs w:val="20"/>
              </w:rPr>
              <w:t xml:space="preserve"> Aim</w:t>
            </w:r>
            <w:r w:rsidR="005D683B" w:rsidRPr="007F786B">
              <w:rPr>
                <w:rFonts w:cstheme="minorHAnsi"/>
                <w:color w:val="464646"/>
                <w:sz w:val="20"/>
                <w:szCs w:val="20"/>
              </w:rPr>
              <w:t>s</w:t>
            </w:r>
          </w:p>
          <w:p w14:paraId="3BB64888" w14:textId="7E2A87A7" w:rsidR="004C2EE1" w:rsidRPr="007F786B" w:rsidRDefault="00000000" w:rsidP="00E73B89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60785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117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4C2EE1" w:rsidRPr="007F786B">
              <w:rPr>
                <w:rFonts w:cstheme="minorHAnsi"/>
                <w:color w:val="464646"/>
                <w:sz w:val="20"/>
                <w:szCs w:val="20"/>
              </w:rPr>
              <w:t xml:space="preserve"> Indicative content</w:t>
            </w:r>
          </w:p>
          <w:p w14:paraId="63913EE8" w14:textId="2FCF7B3D" w:rsidR="004C2EE1" w:rsidRPr="007F786B" w:rsidRDefault="00000000" w:rsidP="00FD71DE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-107073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EE1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4C2EE1" w:rsidRPr="007F786B">
              <w:rPr>
                <w:rFonts w:cstheme="minorHAnsi"/>
                <w:color w:val="464646"/>
                <w:sz w:val="20"/>
                <w:szCs w:val="20"/>
              </w:rPr>
              <w:t xml:space="preserve"> L&amp;T</w:t>
            </w:r>
          </w:p>
          <w:p w14:paraId="068BA4AD" w14:textId="22D6B647" w:rsidR="004C2EE1" w:rsidRPr="007F786B" w:rsidRDefault="00000000" w:rsidP="00141D3D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24130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EE1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4C2EE1" w:rsidRPr="007F786B">
              <w:rPr>
                <w:rFonts w:cstheme="minorHAnsi"/>
                <w:color w:val="464646"/>
                <w:sz w:val="20"/>
                <w:szCs w:val="20"/>
              </w:rPr>
              <w:t xml:space="preserve"> Contact hours</w:t>
            </w:r>
          </w:p>
          <w:p w14:paraId="09D98316" w14:textId="2ADECFEC" w:rsidR="004C2EE1" w:rsidRPr="007F786B" w:rsidRDefault="00000000" w:rsidP="00141D3D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127567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EE1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4C2EE1" w:rsidRPr="007F786B">
              <w:rPr>
                <w:rFonts w:cstheme="minorHAnsi"/>
                <w:color w:val="464646"/>
                <w:sz w:val="20"/>
                <w:szCs w:val="20"/>
              </w:rPr>
              <w:t xml:space="preserve"> Teaching staff</w:t>
            </w:r>
          </w:p>
          <w:p w14:paraId="658F293B" w14:textId="5D48B8FF" w:rsidR="004C2EE1" w:rsidRPr="007F786B" w:rsidRDefault="00000000" w:rsidP="00141D3D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-13479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EE1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4C2EE1" w:rsidRPr="007F786B">
              <w:rPr>
                <w:rFonts w:cstheme="minorHAnsi"/>
                <w:color w:val="464646"/>
                <w:sz w:val="20"/>
                <w:szCs w:val="20"/>
              </w:rPr>
              <w:t xml:space="preserve"> EDI</w:t>
            </w:r>
          </w:p>
          <w:p w14:paraId="20C60924" w14:textId="43288F62" w:rsidR="004C2EE1" w:rsidRPr="007F786B" w:rsidRDefault="00000000" w:rsidP="00E73B89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19651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EE1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4C2EE1" w:rsidRPr="007F786B">
              <w:rPr>
                <w:rFonts w:cstheme="minorHAnsi"/>
                <w:color w:val="464646"/>
                <w:sz w:val="20"/>
                <w:szCs w:val="20"/>
              </w:rPr>
              <w:t xml:space="preserve"> Student numbers</w:t>
            </w:r>
          </w:p>
        </w:tc>
        <w:tc>
          <w:tcPr>
            <w:tcW w:w="3641" w:type="dxa"/>
          </w:tcPr>
          <w:p w14:paraId="0A7EA0D6" w14:textId="5FC0EE27" w:rsidR="00956753" w:rsidRPr="007F786B" w:rsidRDefault="00000000" w:rsidP="00956753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-94638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53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956753" w:rsidRPr="007F786B">
              <w:rPr>
                <w:rFonts w:cstheme="minorHAnsi"/>
                <w:color w:val="464646"/>
                <w:sz w:val="20"/>
                <w:szCs w:val="20"/>
              </w:rPr>
              <w:t xml:space="preserve"> Module cod</w:t>
            </w:r>
            <w:r w:rsidR="005D683B" w:rsidRPr="007F786B">
              <w:rPr>
                <w:rFonts w:cstheme="minorHAnsi"/>
                <w:color w:val="464646"/>
                <w:sz w:val="20"/>
                <w:szCs w:val="20"/>
              </w:rPr>
              <w:t>e</w:t>
            </w:r>
          </w:p>
          <w:p w14:paraId="1738630A" w14:textId="4654111D" w:rsidR="004C2EE1" w:rsidRPr="007F786B" w:rsidRDefault="00000000" w:rsidP="00E73B89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192537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53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956753" w:rsidRPr="007F786B">
              <w:rPr>
                <w:rFonts w:cstheme="minorHAnsi"/>
                <w:color w:val="464646"/>
                <w:sz w:val="20"/>
                <w:szCs w:val="20"/>
              </w:rPr>
              <w:t xml:space="preserve"> </w:t>
            </w:r>
            <w:r w:rsidR="004C2EE1" w:rsidRPr="007F786B">
              <w:rPr>
                <w:rFonts w:cstheme="minorHAnsi"/>
                <w:color w:val="464646"/>
                <w:sz w:val="20"/>
                <w:szCs w:val="20"/>
              </w:rPr>
              <w:t>Mode of study</w:t>
            </w:r>
          </w:p>
          <w:p w14:paraId="1E31A0B8" w14:textId="729A74E2" w:rsidR="004C2EE1" w:rsidRPr="007F786B" w:rsidRDefault="00000000" w:rsidP="00E73B89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99830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EE1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4C2EE1" w:rsidRPr="007F786B">
              <w:rPr>
                <w:rFonts w:cstheme="minorHAnsi"/>
                <w:color w:val="464646"/>
                <w:sz w:val="20"/>
                <w:szCs w:val="20"/>
              </w:rPr>
              <w:t xml:space="preserve"> Delivery location</w:t>
            </w:r>
          </w:p>
          <w:p w14:paraId="256A4793" w14:textId="004D6793" w:rsidR="004C2EE1" w:rsidRDefault="00000000" w:rsidP="00E73B89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-206578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EE1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4C2EE1" w:rsidRPr="007F786B">
              <w:rPr>
                <w:rFonts w:cstheme="minorHAnsi"/>
                <w:color w:val="464646"/>
                <w:sz w:val="20"/>
                <w:szCs w:val="20"/>
              </w:rPr>
              <w:t xml:space="preserve"> Pre/co/anti-requisites</w:t>
            </w:r>
          </w:p>
          <w:p w14:paraId="6A75216A" w14:textId="77777777" w:rsidR="000A5474" w:rsidRDefault="00000000" w:rsidP="000A5474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118832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474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0A5474" w:rsidRPr="007F786B">
              <w:rPr>
                <w:rFonts w:cstheme="minorHAnsi"/>
                <w:color w:val="464646"/>
                <w:sz w:val="20"/>
                <w:szCs w:val="20"/>
              </w:rPr>
              <w:t xml:space="preserve"> ILOs</w:t>
            </w:r>
          </w:p>
          <w:p w14:paraId="3BFBB2F5" w14:textId="2445C675" w:rsidR="000A5474" w:rsidRPr="007F786B" w:rsidRDefault="00000000" w:rsidP="000A5474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-207872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474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0A5474" w:rsidRPr="007F786B">
              <w:rPr>
                <w:rFonts w:cstheme="minorHAnsi"/>
                <w:color w:val="464646"/>
                <w:sz w:val="20"/>
                <w:szCs w:val="20"/>
              </w:rPr>
              <w:t xml:space="preserve"> </w:t>
            </w:r>
            <w:r w:rsidR="000A5474">
              <w:rPr>
                <w:rFonts w:cstheme="minorHAnsi"/>
                <w:color w:val="464646"/>
                <w:sz w:val="20"/>
                <w:szCs w:val="20"/>
              </w:rPr>
              <w:t>Assessment</w:t>
            </w:r>
            <w:r w:rsidR="0082328C">
              <w:rPr>
                <w:rFonts w:cstheme="minorHAnsi"/>
                <w:color w:val="464646"/>
                <w:sz w:val="20"/>
                <w:szCs w:val="20"/>
              </w:rPr>
              <w:t xml:space="preserve"> (state changes in </w:t>
            </w:r>
            <w:r w:rsidR="001029EB">
              <w:rPr>
                <w:rFonts w:cstheme="minorHAnsi"/>
                <w:color w:val="464646"/>
                <w:sz w:val="20"/>
                <w:szCs w:val="20"/>
              </w:rPr>
              <w:t>Section</w:t>
            </w:r>
            <w:r w:rsidR="0082328C">
              <w:rPr>
                <w:rFonts w:cstheme="minorHAnsi"/>
                <w:color w:val="464646"/>
                <w:sz w:val="20"/>
                <w:szCs w:val="20"/>
              </w:rPr>
              <w:t xml:space="preserve"> </w:t>
            </w:r>
            <w:r w:rsidR="001029EB">
              <w:rPr>
                <w:rFonts w:cstheme="minorHAnsi"/>
                <w:color w:val="464646"/>
                <w:sz w:val="20"/>
                <w:szCs w:val="20"/>
              </w:rPr>
              <w:t>8</w:t>
            </w:r>
            <w:r w:rsidR="0082328C">
              <w:rPr>
                <w:rFonts w:cstheme="minorHAnsi"/>
                <w:color w:val="464646"/>
                <w:sz w:val="20"/>
                <w:szCs w:val="20"/>
              </w:rPr>
              <w:t>)</w:t>
            </w:r>
          </w:p>
          <w:p w14:paraId="0D0439E6" w14:textId="77777777" w:rsidR="000A5474" w:rsidRPr="007F786B" w:rsidRDefault="000A5474" w:rsidP="00E73B89">
            <w:pPr>
              <w:rPr>
                <w:rFonts w:cstheme="minorHAnsi"/>
                <w:color w:val="464646"/>
                <w:sz w:val="20"/>
                <w:szCs w:val="20"/>
              </w:rPr>
            </w:pPr>
          </w:p>
          <w:p w14:paraId="3B76879C" w14:textId="210861C9" w:rsidR="00B90D13" w:rsidRPr="007F786B" w:rsidRDefault="00B90D13" w:rsidP="00956753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</w:tr>
      <w:tr w:rsidR="003575B1" w:rsidRPr="009F3371" w14:paraId="57EB12C5" w14:textId="77777777" w:rsidTr="001029EB">
        <w:trPr>
          <w:trHeight w:val="2520"/>
        </w:trPr>
        <w:tc>
          <w:tcPr>
            <w:tcW w:w="2836" w:type="dxa"/>
            <w:vMerge/>
            <w:shd w:val="clear" w:color="auto" w:fill="D1E2F2"/>
          </w:tcPr>
          <w:p w14:paraId="410E165E" w14:textId="77777777" w:rsidR="003575B1" w:rsidRPr="007F786B" w:rsidRDefault="003575B1" w:rsidP="0082328C">
            <w:pPr>
              <w:ind w:left="173" w:hanging="218"/>
              <w:rPr>
                <w:rFonts w:cstheme="minorHAnsi"/>
                <w:color w:val="464646"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73471140" w14:textId="55FA023D" w:rsidR="003575B1" w:rsidRPr="007F786B" w:rsidRDefault="003575B1" w:rsidP="00E73B89">
            <w:pPr>
              <w:rPr>
                <w:rFonts w:cstheme="minorHAnsi"/>
                <w:color w:val="464646"/>
                <w:sz w:val="20"/>
                <w:szCs w:val="20"/>
              </w:rPr>
            </w:pPr>
            <w:r w:rsidRPr="007F786B">
              <w:rPr>
                <w:rFonts w:cstheme="minorHAnsi"/>
                <w:color w:val="464646"/>
                <w:sz w:val="20"/>
                <w:szCs w:val="20"/>
              </w:rPr>
              <w:t xml:space="preserve">Other, please state </w:t>
            </w:r>
            <w:r w:rsidR="000A5474">
              <w:rPr>
                <w:rFonts w:cstheme="minorHAnsi"/>
                <w:color w:val="464646"/>
                <w:sz w:val="20"/>
                <w:szCs w:val="20"/>
              </w:rPr>
              <w:t>in 250 words or less</w:t>
            </w:r>
            <w:r w:rsidRPr="007F786B">
              <w:rPr>
                <w:rFonts w:cstheme="minorHAnsi"/>
                <w:color w:val="464646"/>
                <w:sz w:val="20"/>
                <w:szCs w:val="20"/>
              </w:rPr>
              <w:t xml:space="preserve">: </w:t>
            </w:r>
          </w:p>
          <w:sdt>
            <w:sdtPr>
              <w:rPr>
                <w:rStyle w:val="Style6"/>
                <w:rFonts w:asciiTheme="minorHAnsi" w:hAnsiTheme="minorHAnsi" w:cstheme="minorHAnsi"/>
                <w:szCs w:val="20"/>
              </w:rPr>
              <w:id w:val="1003173743"/>
              <w:lock w:val="sd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47CEF09" w14:textId="7EB2C5E9" w:rsidR="000A5474" w:rsidRPr="000A5474" w:rsidRDefault="000A5474" w:rsidP="00B33117">
                <w:pPr>
                  <w:rPr>
                    <w:rFonts w:ascii="Calibri" w:hAnsi="Calibri"/>
                    <w:color w:val="464646"/>
                    <w:sz w:val="20"/>
                  </w:rPr>
                </w:pPr>
                <w:r>
                  <w:rPr>
                    <w:rStyle w:val="Style6"/>
                    <w:rFonts w:asciiTheme="minorHAnsi" w:hAnsiTheme="minorHAnsi" w:cstheme="minorHAnsi"/>
                    <w:szCs w:val="20"/>
                  </w:rPr>
                  <w:t>C</w:t>
                </w:r>
                <w:r>
                  <w:rPr>
                    <w:rStyle w:val="Style6"/>
                  </w:rPr>
                  <w:t>lick or tap to type</w:t>
                </w:r>
              </w:p>
            </w:sdtContent>
          </w:sdt>
        </w:tc>
      </w:tr>
      <w:tr w:rsidR="001029EB" w:rsidRPr="009F3371" w14:paraId="0E87F0EB" w14:textId="77777777" w:rsidTr="000148F4">
        <w:trPr>
          <w:trHeight w:val="271"/>
        </w:trPr>
        <w:tc>
          <w:tcPr>
            <w:tcW w:w="2836" w:type="dxa"/>
            <w:vMerge w:val="restart"/>
            <w:shd w:val="clear" w:color="auto" w:fill="D1E2F2"/>
          </w:tcPr>
          <w:p w14:paraId="2978CFB4" w14:textId="159542D7" w:rsidR="001029EB" w:rsidRPr="001029EB" w:rsidRDefault="001029EB" w:rsidP="001029EB">
            <w:pPr>
              <w:pStyle w:val="ListParagraph"/>
              <w:numPr>
                <w:ilvl w:val="0"/>
                <w:numId w:val="1"/>
              </w:numPr>
              <w:ind w:left="173" w:hanging="218"/>
              <w:rPr>
                <w:rFonts w:cstheme="minorHAnsi"/>
                <w:color w:val="464646"/>
                <w:sz w:val="20"/>
                <w:szCs w:val="20"/>
              </w:rPr>
            </w:pPr>
            <w:r>
              <w:rPr>
                <w:rFonts w:cstheme="minorHAnsi"/>
                <w:color w:val="464646"/>
                <w:sz w:val="20"/>
                <w:szCs w:val="20"/>
              </w:rPr>
              <w:t>Assessment changes (add rows as required)</w:t>
            </w:r>
          </w:p>
        </w:tc>
        <w:tc>
          <w:tcPr>
            <w:tcW w:w="3447" w:type="dxa"/>
            <w:shd w:val="clear" w:color="auto" w:fill="D1E2F2"/>
          </w:tcPr>
          <w:p w14:paraId="6104D9D9" w14:textId="71834115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r w:rsidRPr="007F786B">
              <w:rPr>
                <w:rFonts w:cstheme="minorHAnsi"/>
                <w:b/>
                <w:bCs/>
                <w:color w:val="464646"/>
                <w:sz w:val="20"/>
                <w:szCs w:val="20"/>
              </w:rPr>
              <w:t>Proposed assessment</w:t>
            </w:r>
          </w:p>
        </w:tc>
        <w:tc>
          <w:tcPr>
            <w:tcW w:w="3641" w:type="dxa"/>
            <w:shd w:val="clear" w:color="auto" w:fill="D1E2F2"/>
          </w:tcPr>
          <w:p w14:paraId="1AC4E4BD" w14:textId="5364BBB6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r w:rsidRPr="007F786B">
              <w:rPr>
                <w:rFonts w:cstheme="minorHAnsi"/>
                <w:b/>
                <w:bCs/>
                <w:color w:val="464646"/>
                <w:sz w:val="20"/>
                <w:szCs w:val="20"/>
              </w:rPr>
              <w:t>Current assessment</w:t>
            </w:r>
          </w:p>
        </w:tc>
      </w:tr>
      <w:tr w:rsidR="001029EB" w:rsidRPr="009F3371" w14:paraId="528CE282" w14:textId="77777777" w:rsidTr="00C97ABC">
        <w:trPr>
          <w:trHeight w:val="420"/>
        </w:trPr>
        <w:tc>
          <w:tcPr>
            <w:tcW w:w="2836" w:type="dxa"/>
            <w:vMerge/>
            <w:shd w:val="clear" w:color="auto" w:fill="D1E2F2"/>
          </w:tcPr>
          <w:p w14:paraId="77EA08CB" w14:textId="77777777" w:rsidR="001029EB" w:rsidRDefault="001029EB" w:rsidP="001029E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64646"/>
                <w:sz w:val="20"/>
                <w:szCs w:val="20"/>
              </w:rPr>
            </w:pPr>
          </w:p>
        </w:tc>
        <w:tc>
          <w:tcPr>
            <w:tcW w:w="3447" w:type="dxa"/>
          </w:tcPr>
          <w:p w14:paraId="00776D78" w14:textId="77777777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  <w:tc>
          <w:tcPr>
            <w:tcW w:w="3641" w:type="dxa"/>
          </w:tcPr>
          <w:p w14:paraId="6860543F" w14:textId="2A2FA270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</w:tr>
      <w:tr w:rsidR="001029EB" w:rsidRPr="009F3371" w14:paraId="766F4AC3" w14:textId="77777777" w:rsidTr="00C97ABC">
        <w:trPr>
          <w:trHeight w:val="413"/>
        </w:trPr>
        <w:tc>
          <w:tcPr>
            <w:tcW w:w="2836" w:type="dxa"/>
            <w:vMerge/>
            <w:shd w:val="clear" w:color="auto" w:fill="D1E2F2"/>
          </w:tcPr>
          <w:p w14:paraId="01DA651B" w14:textId="77777777" w:rsidR="001029EB" w:rsidRDefault="001029EB" w:rsidP="001029E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64646"/>
                <w:sz w:val="20"/>
                <w:szCs w:val="20"/>
              </w:rPr>
            </w:pPr>
          </w:p>
        </w:tc>
        <w:tc>
          <w:tcPr>
            <w:tcW w:w="3447" w:type="dxa"/>
          </w:tcPr>
          <w:p w14:paraId="49DC798B" w14:textId="77777777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  <w:tc>
          <w:tcPr>
            <w:tcW w:w="3641" w:type="dxa"/>
          </w:tcPr>
          <w:p w14:paraId="3265620D" w14:textId="15AA85D2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</w:tr>
      <w:tr w:rsidR="001029EB" w:rsidRPr="009F3371" w14:paraId="6E093D5C" w14:textId="77777777" w:rsidTr="00C97ABC">
        <w:trPr>
          <w:trHeight w:val="419"/>
        </w:trPr>
        <w:tc>
          <w:tcPr>
            <w:tcW w:w="2836" w:type="dxa"/>
            <w:vMerge/>
            <w:shd w:val="clear" w:color="auto" w:fill="D1E2F2"/>
          </w:tcPr>
          <w:p w14:paraId="26941AF8" w14:textId="77777777" w:rsidR="001029EB" w:rsidRDefault="001029EB" w:rsidP="001029E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64646"/>
                <w:sz w:val="20"/>
                <w:szCs w:val="20"/>
              </w:rPr>
            </w:pPr>
          </w:p>
        </w:tc>
        <w:tc>
          <w:tcPr>
            <w:tcW w:w="3447" w:type="dxa"/>
          </w:tcPr>
          <w:p w14:paraId="3BE685DF" w14:textId="77777777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  <w:tc>
          <w:tcPr>
            <w:tcW w:w="3641" w:type="dxa"/>
          </w:tcPr>
          <w:p w14:paraId="1ADB66F3" w14:textId="65D873FC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</w:tr>
      <w:tr w:rsidR="001029EB" w:rsidRPr="009F3371" w14:paraId="49AD5DF7" w14:textId="77777777" w:rsidTr="00C97ABC">
        <w:trPr>
          <w:trHeight w:val="425"/>
        </w:trPr>
        <w:tc>
          <w:tcPr>
            <w:tcW w:w="2836" w:type="dxa"/>
            <w:vMerge/>
            <w:shd w:val="clear" w:color="auto" w:fill="D1E2F2"/>
          </w:tcPr>
          <w:p w14:paraId="7383DE64" w14:textId="77777777" w:rsidR="001029EB" w:rsidRDefault="001029EB" w:rsidP="001029E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64646"/>
                <w:sz w:val="20"/>
                <w:szCs w:val="20"/>
              </w:rPr>
            </w:pPr>
          </w:p>
        </w:tc>
        <w:tc>
          <w:tcPr>
            <w:tcW w:w="3447" w:type="dxa"/>
          </w:tcPr>
          <w:p w14:paraId="063CCEDC" w14:textId="77777777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  <w:tc>
          <w:tcPr>
            <w:tcW w:w="3641" w:type="dxa"/>
          </w:tcPr>
          <w:p w14:paraId="24F798CB" w14:textId="02760F7D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</w:tr>
      <w:tr w:rsidR="001029EB" w:rsidRPr="009F3371" w14:paraId="0383EF51" w14:textId="77777777" w:rsidTr="00B657A3">
        <w:trPr>
          <w:trHeight w:val="245"/>
        </w:trPr>
        <w:tc>
          <w:tcPr>
            <w:tcW w:w="2836" w:type="dxa"/>
            <w:vMerge w:val="restart"/>
            <w:shd w:val="clear" w:color="auto" w:fill="D1E2F2"/>
          </w:tcPr>
          <w:p w14:paraId="06C191AD" w14:textId="532EE58F" w:rsidR="001029EB" w:rsidRPr="0082328C" w:rsidRDefault="001029EB" w:rsidP="001029EB">
            <w:pPr>
              <w:pStyle w:val="ListParagraph"/>
              <w:numPr>
                <w:ilvl w:val="0"/>
                <w:numId w:val="1"/>
              </w:numPr>
              <w:ind w:left="173" w:hanging="218"/>
              <w:rPr>
                <w:rFonts w:cstheme="minorHAnsi"/>
                <w:color w:val="464646"/>
                <w:sz w:val="20"/>
                <w:szCs w:val="20"/>
              </w:rPr>
            </w:pPr>
            <w:r w:rsidRPr="0082328C">
              <w:rPr>
                <w:rFonts w:cstheme="minorHAnsi"/>
                <w:color w:val="464646"/>
                <w:sz w:val="20"/>
                <w:szCs w:val="20"/>
              </w:rPr>
              <w:t>Change type, select all that apply and state change in brief below.</w:t>
            </w:r>
          </w:p>
          <w:p w14:paraId="5B6898D4" w14:textId="7342B3F3" w:rsidR="001029EB" w:rsidRPr="007F786B" w:rsidRDefault="001029EB" w:rsidP="001029EB">
            <w:pPr>
              <w:ind w:left="173" w:hanging="218"/>
              <w:rPr>
                <w:rFonts w:cstheme="minorHAnsi"/>
                <w:color w:val="464646"/>
                <w:sz w:val="20"/>
                <w:szCs w:val="20"/>
              </w:rPr>
            </w:pPr>
          </w:p>
        </w:tc>
        <w:tc>
          <w:tcPr>
            <w:tcW w:w="3447" w:type="dxa"/>
            <w:shd w:val="clear" w:color="auto" w:fill="D1E2F2"/>
          </w:tcPr>
          <w:p w14:paraId="15786C2D" w14:textId="5E48B1B3" w:rsidR="001029EB" w:rsidRPr="007F786B" w:rsidRDefault="001029EB" w:rsidP="001029EB">
            <w:pPr>
              <w:rPr>
                <w:rFonts w:cstheme="minorHAnsi"/>
                <w:b/>
                <w:bCs/>
                <w:color w:val="464646"/>
                <w:sz w:val="20"/>
                <w:szCs w:val="20"/>
              </w:rPr>
            </w:pPr>
            <w:r w:rsidRPr="007F786B">
              <w:rPr>
                <w:rFonts w:cstheme="minorHAnsi"/>
                <w:b/>
                <w:bCs/>
                <w:color w:val="464646"/>
                <w:sz w:val="20"/>
                <w:szCs w:val="20"/>
              </w:rPr>
              <w:t>Minor Changes</w:t>
            </w:r>
          </w:p>
        </w:tc>
        <w:tc>
          <w:tcPr>
            <w:tcW w:w="3641" w:type="dxa"/>
            <w:shd w:val="clear" w:color="auto" w:fill="D1E2F2"/>
          </w:tcPr>
          <w:p w14:paraId="56BBF3C7" w14:textId="25D612F8" w:rsidR="001029EB" w:rsidRPr="007F786B" w:rsidRDefault="001029EB" w:rsidP="001029EB">
            <w:pPr>
              <w:rPr>
                <w:rFonts w:cstheme="minorHAnsi"/>
                <w:b/>
                <w:bCs/>
                <w:color w:val="464646"/>
                <w:sz w:val="20"/>
                <w:szCs w:val="20"/>
              </w:rPr>
            </w:pPr>
            <w:r w:rsidRPr="007F786B">
              <w:rPr>
                <w:rFonts w:cstheme="minorHAnsi"/>
                <w:b/>
                <w:bCs/>
                <w:color w:val="464646"/>
                <w:sz w:val="20"/>
                <w:szCs w:val="20"/>
              </w:rPr>
              <w:t>Substantive Changes</w:t>
            </w:r>
          </w:p>
        </w:tc>
      </w:tr>
      <w:tr w:rsidR="001029EB" w:rsidRPr="009F3371" w14:paraId="37D25705" w14:textId="77777777" w:rsidTr="001029EB">
        <w:trPr>
          <w:trHeight w:val="2292"/>
        </w:trPr>
        <w:tc>
          <w:tcPr>
            <w:tcW w:w="2836" w:type="dxa"/>
            <w:vMerge/>
            <w:shd w:val="clear" w:color="auto" w:fill="D1E2F2"/>
          </w:tcPr>
          <w:p w14:paraId="0BAD3567" w14:textId="77777777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  <w:tc>
          <w:tcPr>
            <w:tcW w:w="3447" w:type="dxa"/>
          </w:tcPr>
          <w:p w14:paraId="090AA260" w14:textId="7B5F0688" w:rsidR="001029EB" w:rsidRPr="007F786B" w:rsidRDefault="00000000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-164711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9EB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1029EB" w:rsidRPr="007F786B">
              <w:rPr>
                <w:rFonts w:cstheme="minorHAnsi"/>
                <w:color w:val="464646"/>
                <w:sz w:val="20"/>
                <w:szCs w:val="20"/>
              </w:rPr>
              <w:t xml:space="preserve"> Module/programme lead</w:t>
            </w:r>
          </w:p>
          <w:p w14:paraId="247E88C7" w14:textId="560DE8AB" w:rsidR="001029EB" w:rsidRPr="007F786B" w:rsidRDefault="00000000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142545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9EB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1029EB" w:rsidRPr="007F786B">
              <w:rPr>
                <w:rFonts w:cstheme="minorHAnsi"/>
                <w:color w:val="464646"/>
                <w:sz w:val="20"/>
                <w:szCs w:val="20"/>
              </w:rPr>
              <w:t xml:space="preserve"> Administrative lead</w:t>
            </w:r>
          </w:p>
        </w:tc>
        <w:tc>
          <w:tcPr>
            <w:tcW w:w="3641" w:type="dxa"/>
          </w:tcPr>
          <w:p w14:paraId="19F65074" w14:textId="2074F773" w:rsidR="001029EB" w:rsidRPr="007F786B" w:rsidRDefault="00000000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18197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9EB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1029EB" w:rsidRPr="007F786B">
              <w:rPr>
                <w:rFonts w:cstheme="minorHAnsi"/>
                <w:color w:val="464646"/>
                <w:sz w:val="20"/>
                <w:szCs w:val="20"/>
              </w:rPr>
              <w:t xml:space="preserve"> Module/programme title</w:t>
            </w:r>
          </w:p>
          <w:p w14:paraId="01721900" w14:textId="44E6DEBA" w:rsidR="001029EB" w:rsidRPr="007F786B" w:rsidRDefault="00000000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75555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9EB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1029EB" w:rsidRPr="007F786B">
              <w:rPr>
                <w:rFonts w:cstheme="minorHAnsi"/>
                <w:color w:val="464646"/>
                <w:sz w:val="20"/>
                <w:szCs w:val="20"/>
              </w:rPr>
              <w:t xml:space="preserve"> Credits</w:t>
            </w:r>
          </w:p>
          <w:p w14:paraId="1135D91D" w14:textId="358F9D50" w:rsidR="001029EB" w:rsidRPr="007F786B" w:rsidRDefault="00000000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85214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9EB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1029EB" w:rsidRPr="007F786B">
              <w:rPr>
                <w:rFonts w:cstheme="minorHAnsi"/>
                <w:color w:val="464646"/>
                <w:sz w:val="20"/>
                <w:szCs w:val="20"/>
              </w:rPr>
              <w:t xml:space="preserve"> Level</w:t>
            </w:r>
          </w:p>
          <w:p w14:paraId="0E144C7B" w14:textId="483F7FA1" w:rsidR="001029EB" w:rsidRPr="007F786B" w:rsidRDefault="00000000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143941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9EB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1029EB" w:rsidRPr="007F786B">
              <w:rPr>
                <w:rFonts w:cstheme="minorHAnsi"/>
                <w:color w:val="464646"/>
                <w:sz w:val="20"/>
                <w:szCs w:val="20"/>
              </w:rPr>
              <w:t xml:space="preserve"> Trimester</w:t>
            </w:r>
          </w:p>
          <w:p w14:paraId="1F0EA922" w14:textId="49FB0CE6" w:rsidR="001029EB" w:rsidRPr="007F786B" w:rsidRDefault="00000000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184597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9EB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1029EB" w:rsidRPr="007F786B">
              <w:rPr>
                <w:rFonts w:cstheme="minorHAnsi"/>
                <w:color w:val="464646"/>
                <w:sz w:val="20"/>
                <w:szCs w:val="20"/>
              </w:rPr>
              <w:t xml:space="preserve"> Entry requirements</w:t>
            </w:r>
          </w:p>
          <w:p w14:paraId="728C5E48" w14:textId="4DB43A37" w:rsidR="001029EB" w:rsidRPr="007F786B" w:rsidRDefault="00000000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-48408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9EB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1029EB" w:rsidRPr="007F786B">
              <w:rPr>
                <w:rFonts w:cstheme="minorHAnsi"/>
                <w:color w:val="464646"/>
                <w:sz w:val="20"/>
                <w:szCs w:val="20"/>
              </w:rPr>
              <w:t xml:space="preserve"> Schedule of modules</w:t>
            </w:r>
          </w:p>
          <w:p w14:paraId="20DE54A4" w14:textId="77777777" w:rsidR="001029EB" w:rsidRPr="007F786B" w:rsidRDefault="00000000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43363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9EB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1029EB" w:rsidRPr="007F786B">
              <w:rPr>
                <w:rFonts w:cstheme="minorHAnsi"/>
                <w:color w:val="464646"/>
                <w:sz w:val="20"/>
                <w:szCs w:val="20"/>
              </w:rPr>
              <w:t xml:space="preserve"> Withdrawal</w:t>
            </w:r>
          </w:p>
          <w:p w14:paraId="0EE6658C" w14:textId="7DBEA05B" w:rsidR="001029EB" w:rsidRPr="007F786B" w:rsidRDefault="00000000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-24958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9EB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1029EB" w:rsidRPr="007F786B">
              <w:rPr>
                <w:rFonts w:cstheme="minorHAnsi"/>
                <w:color w:val="464646"/>
                <w:sz w:val="20"/>
                <w:szCs w:val="20"/>
              </w:rPr>
              <w:t xml:space="preserve"> Suspension</w:t>
            </w:r>
          </w:p>
        </w:tc>
      </w:tr>
      <w:tr w:rsidR="001029EB" w:rsidRPr="009F3371" w14:paraId="58B13CB0" w14:textId="77777777" w:rsidTr="00B657A3">
        <w:trPr>
          <w:trHeight w:val="335"/>
        </w:trPr>
        <w:tc>
          <w:tcPr>
            <w:tcW w:w="2836" w:type="dxa"/>
            <w:vMerge w:val="restart"/>
            <w:shd w:val="clear" w:color="auto" w:fill="D1E2F2"/>
          </w:tcPr>
          <w:p w14:paraId="2EC93B78" w14:textId="50D4AC31" w:rsidR="001029EB" w:rsidRPr="001029EB" w:rsidRDefault="001029EB" w:rsidP="001029EB">
            <w:pPr>
              <w:pStyle w:val="ListParagraph"/>
              <w:numPr>
                <w:ilvl w:val="0"/>
                <w:numId w:val="1"/>
              </w:numPr>
              <w:ind w:left="315" w:hanging="315"/>
              <w:rPr>
                <w:rFonts w:cstheme="minorHAnsi"/>
                <w:color w:val="464646"/>
                <w:sz w:val="20"/>
                <w:szCs w:val="20"/>
              </w:rPr>
            </w:pPr>
            <w:r w:rsidRPr="001029EB">
              <w:rPr>
                <w:rFonts w:cstheme="minorHAnsi"/>
                <w:color w:val="464646"/>
                <w:sz w:val="20"/>
                <w:szCs w:val="20"/>
              </w:rPr>
              <w:lastRenderedPageBreak/>
              <w:t>Please list change in brief</w:t>
            </w:r>
          </w:p>
        </w:tc>
        <w:tc>
          <w:tcPr>
            <w:tcW w:w="3447" w:type="dxa"/>
            <w:shd w:val="clear" w:color="auto" w:fill="D1E2F2"/>
          </w:tcPr>
          <w:p w14:paraId="4E794DE2" w14:textId="299F7B5E" w:rsidR="001029EB" w:rsidRPr="007F786B" w:rsidRDefault="001029EB" w:rsidP="001029EB">
            <w:pPr>
              <w:rPr>
                <w:rFonts w:cstheme="minorHAnsi"/>
                <w:b/>
                <w:bCs/>
                <w:color w:val="464646"/>
                <w:sz w:val="20"/>
                <w:szCs w:val="20"/>
              </w:rPr>
            </w:pPr>
            <w:r w:rsidRPr="007F786B">
              <w:rPr>
                <w:rFonts w:cstheme="minorHAnsi"/>
                <w:b/>
                <w:bCs/>
                <w:color w:val="464646"/>
                <w:sz w:val="20"/>
                <w:szCs w:val="20"/>
              </w:rPr>
              <w:t>Change To:</w:t>
            </w:r>
          </w:p>
        </w:tc>
        <w:tc>
          <w:tcPr>
            <w:tcW w:w="3641" w:type="dxa"/>
            <w:shd w:val="clear" w:color="auto" w:fill="D1E2F2"/>
          </w:tcPr>
          <w:p w14:paraId="78FB3871" w14:textId="62F6D885" w:rsidR="001029EB" w:rsidRPr="007F786B" w:rsidRDefault="001029EB" w:rsidP="001029EB">
            <w:pPr>
              <w:rPr>
                <w:rFonts w:cstheme="minorHAnsi"/>
                <w:b/>
                <w:bCs/>
                <w:color w:val="464646"/>
                <w:sz w:val="20"/>
                <w:szCs w:val="20"/>
              </w:rPr>
            </w:pPr>
            <w:r w:rsidRPr="007F786B">
              <w:rPr>
                <w:rFonts w:cstheme="minorHAnsi"/>
                <w:b/>
                <w:bCs/>
                <w:color w:val="464646"/>
                <w:sz w:val="20"/>
                <w:szCs w:val="20"/>
              </w:rPr>
              <w:t>Change From:</w:t>
            </w:r>
          </w:p>
        </w:tc>
      </w:tr>
      <w:tr w:rsidR="001029EB" w:rsidRPr="009F3371" w14:paraId="17551BC1" w14:textId="77777777" w:rsidTr="00B657A3">
        <w:trPr>
          <w:trHeight w:val="332"/>
        </w:trPr>
        <w:tc>
          <w:tcPr>
            <w:tcW w:w="2836" w:type="dxa"/>
            <w:vMerge/>
            <w:shd w:val="clear" w:color="auto" w:fill="D1E2F2"/>
          </w:tcPr>
          <w:p w14:paraId="0675431F" w14:textId="77777777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  <w:sdt>
          <w:sdtPr>
            <w:rPr>
              <w:rStyle w:val="Style7"/>
              <w:rFonts w:asciiTheme="minorHAnsi" w:hAnsiTheme="minorHAnsi" w:cstheme="minorHAnsi"/>
              <w:szCs w:val="20"/>
            </w:rPr>
            <w:id w:val="1823625107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3447" w:type="dxa"/>
              </w:tcPr>
              <w:p w14:paraId="5B9CACAA" w14:textId="365C0253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7"/>
                    <w:rFonts w:asciiTheme="minorHAnsi" w:hAnsiTheme="minorHAnsi" w:cstheme="minorHAnsi"/>
                    <w:szCs w:val="20"/>
                  </w:rPr>
                  <w:t>e.g. Module title: Basket Weaving</w:t>
                </w:r>
              </w:p>
            </w:tc>
          </w:sdtContent>
        </w:sdt>
        <w:sdt>
          <w:sdtPr>
            <w:rPr>
              <w:rStyle w:val="Style8"/>
              <w:rFonts w:asciiTheme="minorHAnsi" w:hAnsiTheme="minorHAnsi" w:cstheme="minorHAnsi"/>
              <w:szCs w:val="20"/>
            </w:rPr>
            <w:id w:val="609092375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3641" w:type="dxa"/>
              </w:tcPr>
              <w:p w14:paraId="2498DCA3" w14:textId="5ED83D19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8"/>
                    <w:rFonts w:asciiTheme="minorHAnsi" w:hAnsiTheme="minorHAnsi" w:cstheme="minorHAnsi"/>
                    <w:szCs w:val="20"/>
                  </w:rPr>
                  <w:t>e.g. Module title: Container Construction</w:t>
                </w:r>
              </w:p>
            </w:tc>
          </w:sdtContent>
        </w:sdt>
      </w:tr>
      <w:tr w:rsidR="001029EB" w:rsidRPr="009F3371" w14:paraId="1FC7FB72" w14:textId="77777777" w:rsidTr="00B657A3">
        <w:trPr>
          <w:trHeight w:val="332"/>
        </w:trPr>
        <w:tc>
          <w:tcPr>
            <w:tcW w:w="2836" w:type="dxa"/>
            <w:vMerge/>
            <w:shd w:val="clear" w:color="auto" w:fill="D1E2F2"/>
          </w:tcPr>
          <w:p w14:paraId="371679FB" w14:textId="77777777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  <w:sdt>
          <w:sdtPr>
            <w:rPr>
              <w:rStyle w:val="Style10"/>
              <w:rFonts w:asciiTheme="minorHAnsi" w:hAnsiTheme="minorHAnsi" w:cstheme="minorHAnsi"/>
              <w:szCs w:val="20"/>
            </w:rPr>
            <w:id w:val="458918760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3447" w:type="dxa"/>
              </w:tcPr>
              <w:p w14:paraId="745254DE" w14:textId="1BC0E92F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10"/>
                    <w:rFonts w:asciiTheme="minorHAnsi" w:hAnsiTheme="minorHAnsi" w:cstheme="minorHAnsi"/>
                    <w:szCs w:val="20"/>
                  </w:rPr>
                  <w:t>e.g. Schedule of modules: BW12345 Basket Weaving</w:t>
                </w:r>
              </w:p>
            </w:tc>
          </w:sdtContent>
        </w:sdt>
        <w:sdt>
          <w:sdtPr>
            <w:rPr>
              <w:rStyle w:val="Style9"/>
              <w:rFonts w:asciiTheme="minorHAnsi" w:hAnsiTheme="minorHAnsi" w:cstheme="minorHAnsi"/>
              <w:szCs w:val="20"/>
            </w:rPr>
            <w:id w:val="225883415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3641" w:type="dxa"/>
              </w:tcPr>
              <w:p w14:paraId="158EBBD1" w14:textId="0E77BED6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9"/>
                    <w:rFonts w:asciiTheme="minorHAnsi" w:hAnsiTheme="minorHAnsi" w:cstheme="minorHAnsi"/>
                    <w:szCs w:val="20"/>
                  </w:rPr>
                  <w:t>e.g. Schedule of modules: BW12345 Container Construction</w:t>
                </w:r>
              </w:p>
            </w:tc>
          </w:sdtContent>
        </w:sdt>
      </w:tr>
      <w:tr w:rsidR="001029EB" w:rsidRPr="009F3371" w14:paraId="5D575C79" w14:textId="77777777" w:rsidTr="00B657A3">
        <w:trPr>
          <w:trHeight w:val="332"/>
        </w:trPr>
        <w:tc>
          <w:tcPr>
            <w:tcW w:w="2836" w:type="dxa"/>
            <w:vMerge/>
            <w:shd w:val="clear" w:color="auto" w:fill="D1E2F2"/>
          </w:tcPr>
          <w:p w14:paraId="560618EF" w14:textId="77777777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  <w:sdt>
          <w:sdtPr>
            <w:rPr>
              <w:rStyle w:val="Style11"/>
              <w:rFonts w:asciiTheme="minorHAnsi" w:hAnsiTheme="minorHAnsi" w:cstheme="minorHAnsi"/>
              <w:szCs w:val="20"/>
            </w:rPr>
            <w:id w:val="2012102787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3447" w:type="dxa"/>
              </w:tcPr>
              <w:p w14:paraId="42F75E78" w14:textId="5F436F23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11"/>
                    <w:rFonts w:asciiTheme="minorHAnsi" w:hAnsiTheme="minorHAnsi" w:cstheme="minorHAnsi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2"/>
              <w:rFonts w:asciiTheme="minorHAnsi" w:hAnsiTheme="minorHAnsi" w:cstheme="minorHAnsi"/>
              <w:szCs w:val="20"/>
            </w:rPr>
            <w:id w:val="-720910540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3641" w:type="dxa"/>
              </w:tcPr>
              <w:p w14:paraId="26EFECAC" w14:textId="103F7622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12"/>
                    <w:rFonts w:asciiTheme="minorHAnsi" w:hAnsiTheme="minorHAnsi" w:cstheme="minorHAnsi"/>
                    <w:szCs w:val="20"/>
                  </w:rPr>
                  <w:t xml:space="preserve"> </w:t>
                </w:r>
              </w:p>
            </w:tc>
          </w:sdtContent>
        </w:sdt>
      </w:tr>
      <w:tr w:rsidR="001029EB" w:rsidRPr="009F3371" w14:paraId="03F0A226" w14:textId="77777777" w:rsidTr="00B657A3">
        <w:trPr>
          <w:trHeight w:val="332"/>
        </w:trPr>
        <w:tc>
          <w:tcPr>
            <w:tcW w:w="2836" w:type="dxa"/>
            <w:vMerge/>
            <w:shd w:val="clear" w:color="auto" w:fill="D1E2F2"/>
          </w:tcPr>
          <w:p w14:paraId="7B836D90" w14:textId="77777777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  <w:sdt>
          <w:sdtPr>
            <w:rPr>
              <w:rStyle w:val="Style13"/>
              <w:rFonts w:asciiTheme="minorHAnsi" w:hAnsiTheme="minorHAnsi" w:cstheme="minorHAnsi"/>
              <w:szCs w:val="20"/>
            </w:rPr>
            <w:id w:val="-1473130071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3447" w:type="dxa"/>
              </w:tcPr>
              <w:p w14:paraId="7C0F24D2" w14:textId="3DDF6117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13"/>
                    <w:rFonts w:asciiTheme="minorHAnsi" w:hAnsiTheme="minorHAnsi" w:cstheme="minorHAnsi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8"/>
              <w:rFonts w:asciiTheme="minorHAnsi" w:hAnsiTheme="minorHAnsi" w:cstheme="minorHAnsi"/>
              <w:szCs w:val="20"/>
            </w:rPr>
            <w:id w:val="-1989696452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3641" w:type="dxa"/>
              </w:tcPr>
              <w:p w14:paraId="6C0481B3" w14:textId="69B823BF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18"/>
                    <w:rFonts w:asciiTheme="minorHAnsi" w:hAnsiTheme="minorHAnsi" w:cstheme="minorHAnsi"/>
                    <w:szCs w:val="20"/>
                  </w:rPr>
                  <w:t xml:space="preserve"> </w:t>
                </w:r>
              </w:p>
            </w:tc>
          </w:sdtContent>
        </w:sdt>
      </w:tr>
      <w:tr w:rsidR="001029EB" w:rsidRPr="009F3371" w14:paraId="00CA12B4" w14:textId="77777777" w:rsidTr="00B657A3">
        <w:trPr>
          <w:trHeight w:val="332"/>
        </w:trPr>
        <w:tc>
          <w:tcPr>
            <w:tcW w:w="2836" w:type="dxa"/>
            <w:vMerge/>
            <w:shd w:val="clear" w:color="auto" w:fill="D1E2F2"/>
          </w:tcPr>
          <w:p w14:paraId="4189317E" w14:textId="77777777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  <w:sdt>
          <w:sdtPr>
            <w:rPr>
              <w:rStyle w:val="Style14"/>
              <w:rFonts w:asciiTheme="minorHAnsi" w:hAnsiTheme="minorHAnsi" w:cstheme="minorHAnsi"/>
              <w:szCs w:val="20"/>
            </w:rPr>
            <w:id w:val="1281917433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3447" w:type="dxa"/>
              </w:tcPr>
              <w:p w14:paraId="473C96A0" w14:textId="1664B75D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14"/>
                    <w:rFonts w:asciiTheme="minorHAnsi" w:hAnsiTheme="minorHAnsi" w:cstheme="minorHAnsi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9"/>
              <w:rFonts w:asciiTheme="minorHAnsi" w:hAnsiTheme="minorHAnsi" w:cstheme="minorHAnsi"/>
              <w:szCs w:val="20"/>
            </w:rPr>
            <w:id w:val="1892840141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3641" w:type="dxa"/>
              </w:tcPr>
              <w:p w14:paraId="7A6B4885" w14:textId="28A32299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19"/>
                    <w:rFonts w:asciiTheme="minorHAnsi" w:hAnsiTheme="minorHAnsi" w:cstheme="minorHAnsi"/>
                    <w:szCs w:val="20"/>
                  </w:rPr>
                  <w:t xml:space="preserve"> </w:t>
                </w:r>
              </w:p>
            </w:tc>
          </w:sdtContent>
        </w:sdt>
      </w:tr>
      <w:tr w:rsidR="001029EB" w:rsidRPr="009F3371" w14:paraId="5C42D714" w14:textId="77777777" w:rsidTr="00B657A3">
        <w:trPr>
          <w:trHeight w:val="332"/>
        </w:trPr>
        <w:tc>
          <w:tcPr>
            <w:tcW w:w="2836" w:type="dxa"/>
            <w:vMerge/>
            <w:shd w:val="clear" w:color="auto" w:fill="D1E2F2"/>
          </w:tcPr>
          <w:p w14:paraId="46C3EC60" w14:textId="77777777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  <w:sdt>
          <w:sdtPr>
            <w:rPr>
              <w:rStyle w:val="Style15"/>
              <w:rFonts w:asciiTheme="minorHAnsi" w:hAnsiTheme="minorHAnsi" w:cstheme="minorHAnsi"/>
              <w:szCs w:val="20"/>
            </w:rPr>
            <w:id w:val="-1661157269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3447" w:type="dxa"/>
              </w:tcPr>
              <w:p w14:paraId="65500560" w14:textId="459C418E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15"/>
                    <w:rFonts w:asciiTheme="minorHAnsi" w:hAnsiTheme="minorHAnsi" w:cstheme="minorHAnsi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0"/>
              <w:rFonts w:asciiTheme="minorHAnsi" w:hAnsiTheme="minorHAnsi" w:cstheme="minorHAnsi"/>
              <w:szCs w:val="20"/>
            </w:rPr>
            <w:id w:val="1342980943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3641" w:type="dxa"/>
              </w:tcPr>
              <w:p w14:paraId="49EB204C" w14:textId="734FBA0C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20"/>
                    <w:rFonts w:asciiTheme="minorHAnsi" w:hAnsiTheme="minorHAnsi" w:cstheme="minorHAnsi"/>
                    <w:szCs w:val="20"/>
                  </w:rPr>
                  <w:t xml:space="preserve"> </w:t>
                </w:r>
              </w:p>
            </w:tc>
          </w:sdtContent>
        </w:sdt>
      </w:tr>
      <w:tr w:rsidR="001029EB" w:rsidRPr="009F3371" w14:paraId="76D7D9E8" w14:textId="77777777" w:rsidTr="00B657A3">
        <w:trPr>
          <w:trHeight w:val="332"/>
        </w:trPr>
        <w:tc>
          <w:tcPr>
            <w:tcW w:w="2836" w:type="dxa"/>
            <w:vMerge/>
            <w:shd w:val="clear" w:color="auto" w:fill="D1E2F2"/>
          </w:tcPr>
          <w:p w14:paraId="7AF73495" w14:textId="77777777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  <w:sdt>
          <w:sdtPr>
            <w:rPr>
              <w:rStyle w:val="Style16"/>
              <w:rFonts w:asciiTheme="minorHAnsi" w:hAnsiTheme="minorHAnsi" w:cstheme="minorHAnsi"/>
              <w:szCs w:val="20"/>
            </w:rPr>
            <w:id w:val="-455252859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3447" w:type="dxa"/>
              </w:tcPr>
              <w:p w14:paraId="78A93076" w14:textId="492F046A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16"/>
                    <w:rFonts w:asciiTheme="minorHAnsi" w:hAnsiTheme="minorHAnsi" w:cstheme="minorHAnsi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1"/>
              <w:rFonts w:asciiTheme="minorHAnsi" w:hAnsiTheme="minorHAnsi" w:cstheme="minorHAnsi"/>
              <w:szCs w:val="20"/>
            </w:rPr>
            <w:id w:val="1398854486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3641" w:type="dxa"/>
              </w:tcPr>
              <w:p w14:paraId="0DB51449" w14:textId="791B8295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21"/>
                    <w:rFonts w:asciiTheme="minorHAnsi" w:hAnsiTheme="minorHAnsi" w:cstheme="minorHAnsi"/>
                    <w:szCs w:val="20"/>
                  </w:rPr>
                  <w:t xml:space="preserve"> </w:t>
                </w:r>
              </w:p>
            </w:tc>
          </w:sdtContent>
        </w:sdt>
      </w:tr>
      <w:tr w:rsidR="001029EB" w:rsidRPr="009F3371" w14:paraId="0221DBC9" w14:textId="77777777" w:rsidTr="00B657A3">
        <w:trPr>
          <w:trHeight w:val="332"/>
        </w:trPr>
        <w:tc>
          <w:tcPr>
            <w:tcW w:w="2836" w:type="dxa"/>
            <w:vMerge/>
            <w:shd w:val="clear" w:color="auto" w:fill="D1E2F2"/>
          </w:tcPr>
          <w:p w14:paraId="62A8068B" w14:textId="77777777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</w:p>
        </w:tc>
        <w:sdt>
          <w:sdtPr>
            <w:rPr>
              <w:rStyle w:val="Style17"/>
              <w:rFonts w:asciiTheme="minorHAnsi" w:hAnsiTheme="minorHAnsi" w:cstheme="minorHAnsi"/>
              <w:szCs w:val="20"/>
            </w:rPr>
            <w:id w:val="1537090649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3447" w:type="dxa"/>
              </w:tcPr>
              <w:p w14:paraId="630FF150" w14:textId="616FC91F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17"/>
                    <w:rFonts w:asciiTheme="minorHAnsi" w:hAnsiTheme="minorHAnsi" w:cstheme="minorHAnsi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2"/>
              <w:rFonts w:asciiTheme="minorHAnsi" w:hAnsiTheme="minorHAnsi" w:cstheme="minorHAnsi"/>
              <w:szCs w:val="20"/>
            </w:rPr>
            <w:id w:val="-1989076187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3641" w:type="dxa"/>
              </w:tcPr>
              <w:p w14:paraId="75A97CB3" w14:textId="2A71BAF1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22"/>
                    <w:rFonts w:asciiTheme="minorHAnsi" w:hAnsiTheme="minorHAnsi" w:cstheme="minorHAnsi"/>
                    <w:szCs w:val="20"/>
                  </w:rPr>
                  <w:t xml:space="preserve"> </w:t>
                </w:r>
              </w:p>
            </w:tc>
          </w:sdtContent>
        </w:sdt>
      </w:tr>
      <w:tr w:rsidR="001029EB" w:rsidRPr="009F3371" w14:paraId="60ED3775" w14:textId="77777777" w:rsidTr="00B657A3">
        <w:trPr>
          <w:trHeight w:val="533"/>
        </w:trPr>
        <w:tc>
          <w:tcPr>
            <w:tcW w:w="2836" w:type="dxa"/>
            <w:vMerge w:val="restart"/>
            <w:shd w:val="clear" w:color="auto" w:fill="D1E2F2"/>
          </w:tcPr>
          <w:p w14:paraId="4EC41B0C" w14:textId="0019AA1D" w:rsidR="001029EB" w:rsidRPr="0082328C" w:rsidRDefault="001029EB" w:rsidP="001029EB">
            <w:pPr>
              <w:pStyle w:val="ListParagraph"/>
              <w:numPr>
                <w:ilvl w:val="0"/>
                <w:numId w:val="1"/>
              </w:numPr>
              <w:ind w:left="315"/>
              <w:rPr>
                <w:rFonts w:cstheme="minorHAnsi"/>
                <w:color w:val="464646"/>
                <w:sz w:val="20"/>
                <w:szCs w:val="20"/>
              </w:rPr>
            </w:pPr>
            <w:r w:rsidRPr="0082328C">
              <w:rPr>
                <w:rFonts w:cstheme="minorHAnsi"/>
                <w:color w:val="464646"/>
                <w:sz w:val="20"/>
                <w:szCs w:val="20"/>
              </w:rPr>
              <w:t>If withdrawing a module has the schedule of modules been changed on the associated programmes, and is all paperwork attached?</w:t>
            </w:r>
          </w:p>
        </w:tc>
        <w:sdt>
          <w:sdtPr>
            <w:rPr>
              <w:rFonts w:cstheme="minorHAnsi"/>
              <w:color w:val="464646"/>
              <w:sz w:val="20"/>
              <w:szCs w:val="20"/>
            </w:rPr>
            <w:id w:val="720558535"/>
            <w:placeholder>
              <w:docPart w:val="778F372420274E9980209C3BDF58AE3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7088" w:type="dxa"/>
                <w:gridSpan w:val="2"/>
              </w:tcPr>
              <w:p w14:paraId="544E750C" w14:textId="08AFE3B4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029EB" w:rsidRPr="009F3371" w14:paraId="57A64146" w14:textId="77777777" w:rsidTr="00B657A3">
        <w:trPr>
          <w:trHeight w:val="1136"/>
        </w:trPr>
        <w:tc>
          <w:tcPr>
            <w:tcW w:w="2836" w:type="dxa"/>
            <w:vMerge/>
            <w:shd w:val="clear" w:color="auto" w:fill="D1E2F2"/>
          </w:tcPr>
          <w:p w14:paraId="478E5567" w14:textId="77777777" w:rsidR="001029EB" w:rsidRPr="007F786B" w:rsidRDefault="001029EB" w:rsidP="001029EB">
            <w:pPr>
              <w:ind w:left="315"/>
              <w:rPr>
                <w:rFonts w:cstheme="minorHAnsi"/>
                <w:color w:val="464646"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5012B42A" w14:textId="77777777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r w:rsidRPr="007F786B">
              <w:rPr>
                <w:rFonts w:cstheme="minorHAnsi"/>
                <w:color w:val="464646"/>
                <w:sz w:val="20"/>
                <w:szCs w:val="20"/>
              </w:rPr>
              <w:t>If no, please state succinctly why:</w:t>
            </w:r>
          </w:p>
          <w:sdt>
            <w:sdtPr>
              <w:rPr>
                <w:rStyle w:val="Style23"/>
                <w:rFonts w:asciiTheme="minorHAnsi" w:hAnsiTheme="minorHAnsi" w:cstheme="minorHAnsi"/>
                <w:szCs w:val="20"/>
              </w:rPr>
              <w:tag w:val="Paperwork not attached because..."/>
              <w:id w:val="61615874"/>
              <w:placeholder>
                <w:docPart w:val="C582B1E8CD2641CE9E48A4A483B2F326"/>
              </w:placeholder>
              <w:docPartList>
                <w:docPartGallery w:val="Quick Parts"/>
              </w:docPartList>
            </w:sdtPr>
            <w:sdtContent>
              <w:p w14:paraId="3A6F3738" w14:textId="272126A5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23"/>
                    <w:rFonts w:asciiTheme="minorHAnsi" w:hAnsiTheme="minorHAnsi" w:cstheme="minorHAnsi"/>
                    <w:szCs w:val="20"/>
                  </w:rPr>
                  <w:t>Paperwork not attached because...</w:t>
                </w:r>
              </w:p>
            </w:sdtContent>
          </w:sdt>
        </w:tc>
      </w:tr>
      <w:tr w:rsidR="001029EB" w:rsidRPr="009F3371" w14:paraId="780A39C7" w14:textId="77777777" w:rsidTr="00B657A3">
        <w:trPr>
          <w:trHeight w:val="522"/>
        </w:trPr>
        <w:tc>
          <w:tcPr>
            <w:tcW w:w="2836" w:type="dxa"/>
            <w:vMerge w:val="restart"/>
            <w:shd w:val="clear" w:color="auto" w:fill="D1E2F2"/>
          </w:tcPr>
          <w:p w14:paraId="6FB9751E" w14:textId="471F41B1" w:rsidR="001029EB" w:rsidRPr="0082328C" w:rsidRDefault="001029EB" w:rsidP="001029EB">
            <w:pPr>
              <w:pStyle w:val="ListParagraph"/>
              <w:numPr>
                <w:ilvl w:val="0"/>
                <w:numId w:val="1"/>
              </w:numPr>
              <w:ind w:left="315"/>
              <w:rPr>
                <w:rFonts w:cstheme="minorHAnsi"/>
                <w:color w:val="464646"/>
                <w:sz w:val="20"/>
                <w:szCs w:val="20"/>
              </w:rPr>
            </w:pPr>
            <w:r w:rsidRPr="0082328C">
              <w:rPr>
                <w:rFonts w:cstheme="minorHAnsi"/>
                <w:color w:val="464646"/>
                <w:sz w:val="20"/>
                <w:szCs w:val="20"/>
              </w:rPr>
              <w:t>If withdrawing a programme has a consultation with PAG occurred?</w:t>
            </w:r>
          </w:p>
        </w:tc>
        <w:sdt>
          <w:sdtPr>
            <w:rPr>
              <w:rFonts w:cstheme="minorHAnsi"/>
              <w:color w:val="464646"/>
              <w:sz w:val="20"/>
              <w:szCs w:val="20"/>
            </w:rPr>
            <w:id w:val="1604850432"/>
            <w:placeholder>
              <w:docPart w:val="B43B36B723A242848228FC4D2CF91F0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7088" w:type="dxa"/>
                <w:gridSpan w:val="2"/>
              </w:tcPr>
              <w:p w14:paraId="38CEFE9A" w14:textId="192EBE55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029EB" w:rsidRPr="009F3371" w14:paraId="79CD4654" w14:textId="77777777" w:rsidTr="00B657A3">
        <w:trPr>
          <w:trHeight w:val="664"/>
        </w:trPr>
        <w:tc>
          <w:tcPr>
            <w:tcW w:w="2836" w:type="dxa"/>
            <w:vMerge/>
            <w:shd w:val="clear" w:color="auto" w:fill="D1E2F2"/>
          </w:tcPr>
          <w:p w14:paraId="746A4EF7" w14:textId="77777777" w:rsidR="001029EB" w:rsidRPr="007F786B" w:rsidRDefault="001029EB" w:rsidP="001029EB">
            <w:pPr>
              <w:ind w:left="315"/>
              <w:rPr>
                <w:rFonts w:cstheme="minorHAnsi"/>
                <w:color w:val="464646"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7AF63918" w14:textId="77777777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r w:rsidRPr="007F786B">
              <w:rPr>
                <w:rFonts w:cstheme="minorHAnsi"/>
                <w:color w:val="464646"/>
                <w:sz w:val="20"/>
                <w:szCs w:val="20"/>
              </w:rPr>
              <w:t>If no, please state succinctly why:</w:t>
            </w:r>
          </w:p>
          <w:sdt>
            <w:sdtPr>
              <w:rPr>
                <w:rStyle w:val="Style24"/>
                <w:rFonts w:asciiTheme="minorHAnsi" w:hAnsiTheme="minorHAnsi" w:cstheme="minorHAnsi"/>
                <w:szCs w:val="20"/>
              </w:rPr>
              <w:id w:val="-1240322029"/>
              <w:placeholder>
                <w:docPart w:val="8A40C21A86B249099509F71208E9D3A1"/>
              </w:placeholder>
              <w:docPartList>
                <w:docPartGallery w:val="Quick Parts"/>
              </w:docPartList>
            </w:sdtPr>
            <w:sdtContent>
              <w:p w14:paraId="2D643EE3" w14:textId="079170CD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24"/>
                    <w:rFonts w:asciiTheme="minorHAnsi" w:hAnsiTheme="minorHAnsi" w:cstheme="minorHAnsi"/>
                    <w:szCs w:val="20"/>
                  </w:rPr>
                  <w:t xml:space="preserve"> </w:t>
                </w:r>
              </w:p>
            </w:sdtContent>
          </w:sdt>
        </w:tc>
      </w:tr>
      <w:tr w:rsidR="001029EB" w:rsidRPr="009F3371" w14:paraId="094D54B1" w14:textId="77777777" w:rsidTr="00B657A3">
        <w:tc>
          <w:tcPr>
            <w:tcW w:w="2836" w:type="dxa"/>
            <w:vMerge w:val="restart"/>
            <w:shd w:val="clear" w:color="auto" w:fill="D1E2F2"/>
          </w:tcPr>
          <w:p w14:paraId="73C8DA9E" w14:textId="09EBD333" w:rsidR="001029EB" w:rsidRPr="0082328C" w:rsidRDefault="001029EB" w:rsidP="001029EB">
            <w:pPr>
              <w:pStyle w:val="ListParagraph"/>
              <w:numPr>
                <w:ilvl w:val="0"/>
                <w:numId w:val="1"/>
              </w:numPr>
              <w:ind w:left="315"/>
              <w:rPr>
                <w:rFonts w:cstheme="minorHAnsi"/>
                <w:color w:val="464646"/>
                <w:sz w:val="20"/>
                <w:szCs w:val="20"/>
              </w:rPr>
            </w:pPr>
            <w:r w:rsidRPr="0082328C">
              <w:rPr>
                <w:rFonts w:cstheme="minorHAnsi"/>
                <w:color w:val="464646"/>
                <w:sz w:val="20"/>
                <w:szCs w:val="20"/>
              </w:rPr>
              <w:t>Consultations</w:t>
            </w:r>
          </w:p>
        </w:tc>
        <w:tc>
          <w:tcPr>
            <w:tcW w:w="3447" w:type="dxa"/>
          </w:tcPr>
          <w:p w14:paraId="5C7160B5" w14:textId="62B3E148" w:rsidR="001029EB" w:rsidRPr="007F786B" w:rsidRDefault="00000000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28323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9EB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1029EB" w:rsidRPr="007F786B">
              <w:rPr>
                <w:rFonts w:cstheme="minorHAnsi"/>
                <w:color w:val="464646"/>
                <w:sz w:val="20"/>
                <w:szCs w:val="20"/>
              </w:rPr>
              <w:t xml:space="preserve"> Teaching staff </w:t>
            </w:r>
          </w:p>
          <w:p w14:paraId="2F92F4FC" w14:textId="085AAF5A" w:rsidR="001029EB" w:rsidRPr="007F786B" w:rsidRDefault="00000000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114270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9EB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1029EB" w:rsidRPr="007F786B">
              <w:rPr>
                <w:rFonts w:cstheme="minorHAnsi"/>
                <w:color w:val="464646"/>
                <w:sz w:val="20"/>
                <w:szCs w:val="20"/>
              </w:rPr>
              <w:t xml:space="preserve"> Students</w:t>
            </w:r>
          </w:p>
          <w:p w14:paraId="3AEBB42B" w14:textId="793DDB1A" w:rsidR="001029EB" w:rsidRPr="007F786B" w:rsidRDefault="00000000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-156479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9EB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1029EB" w:rsidRPr="007F786B">
              <w:rPr>
                <w:rFonts w:cstheme="minorHAnsi"/>
                <w:color w:val="464646"/>
                <w:sz w:val="20"/>
                <w:szCs w:val="20"/>
              </w:rPr>
              <w:t xml:space="preserve"> Professional Services</w:t>
            </w:r>
          </w:p>
        </w:tc>
        <w:tc>
          <w:tcPr>
            <w:tcW w:w="3641" w:type="dxa"/>
          </w:tcPr>
          <w:p w14:paraId="3230035C" w14:textId="5A683ECD" w:rsidR="001029EB" w:rsidRPr="007F786B" w:rsidRDefault="00000000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-212923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9EB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1029EB" w:rsidRPr="007F786B">
              <w:rPr>
                <w:rFonts w:cstheme="minorHAnsi"/>
                <w:color w:val="464646"/>
                <w:sz w:val="20"/>
                <w:szCs w:val="20"/>
              </w:rPr>
              <w:t xml:space="preserve"> AD QAS </w:t>
            </w:r>
          </w:p>
          <w:p w14:paraId="5881C331" w14:textId="7CA28272" w:rsidR="001029EB" w:rsidRPr="007F786B" w:rsidRDefault="00000000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113707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9EB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1029EB" w:rsidRPr="007F786B">
              <w:rPr>
                <w:rFonts w:cstheme="minorHAnsi"/>
                <w:color w:val="464646"/>
                <w:sz w:val="20"/>
                <w:szCs w:val="20"/>
              </w:rPr>
              <w:t xml:space="preserve"> AD L&amp;T </w:t>
            </w:r>
          </w:p>
          <w:p w14:paraId="40654D25" w14:textId="176DDCDD" w:rsidR="001029EB" w:rsidRPr="007F786B" w:rsidRDefault="00000000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sdt>
              <w:sdtPr>
                <w:rPr>
                  <w:rFonts w:cstheme="minorHAnsi"/>
                  <w:color w:val="464646"/>
                  <w:sz w:val="20"/>
                  <w:szCs w:val="20"/>
                </w:rPr>
                <w:id w:val="133295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9EB" w:rsidRPr="007F786B">
                  <w:rPr>
                    <w:rFonts w:ascii="Segoe UI Symbol" w:eastAsia="MS Gothic" w:hAnsi="Segoe UI Symbol" w:cs="Segoe UI Symbol"/>
                    <w:color w:val="464646"/>
                    <w:sz w:val="20"/>
                    <w:szCs w:val="20"/>
                  </w:rPr>
                  <w:t>☐</w:t>
                </w:r>
              </w:sdtContent>
            </w:sdt>
            <w:r w:rsidR="001029EB" w:rsidRPr="007F786B">
              <w:rPr>
                <w:rFonts w:cstheme="minorHAnsi"/>
                <w:color w:val="464646"/>
                <w:sz w:val="20"/>
                <w:szCs w:val="20"/>
              </w:rPr>
              <w:t xml:space="preserve"> Director QAS </w:t>
            </w:r>
          </w:p>
        </w:tc>
      </w:tr>
      <w:tr w:rsidR="001029EB" w:rsidRPr="009F3371" w14:paraId="4C15407F" w14:textId="77777777" w:rsidTr="00B657A3">
        <w:tc>
          <w:tcPr>
            <w:tcW w:w="2836" w:type="dxa"/>
            <w:vMerge/>
            <w:shd w:val="clear" w:color="auto" w:fill="D1E2F2"/>
          </w:tcPr>
          <w:p w14:paraId="43D383A3" w14:textId="77777777" w:rsidR="001029EB" w:rsidRPr="007F786B" w:rsidRDefault="001029EB" w:rsidP="001029EB">
            <w:pPr>
              <w:ind w:left="315"/>
              <w:rPr>
                <w:rFonts w:cstheme="minorHAnsi"/>
                <w:color w:val="464646"/>
                <w:sz w:val="20"/>
                <w:szCs w:val="20"/>
              </w:rPr>
            </w:pPr>
          </w:p>
        </w:tc>
        <w:tc>
          <w:tcPr>
            <w:tcW w:w="7088" w:type="dxa"/>
            <w:gridSpan w:val="2"/>
          </w:tcPr>
          <w:p w14:paraId="3847345A" w14:textId="77777777" w:rsidR="001029EB" w:rsidRPr="007F786B" w:rsidRDefault="001029EB" w:rsidP="001029EB">
            <w:pPr>
              <w:rPr>
                <w:rFonts w:cstheme="minorHAnsi"/>
                <w:color w:val="464646"/>
                <w:sz w:val="20"/>
                <w:szCs w:val="20"/>
              </w:rPr>
            </w:pPr>
            <w:r w:rsidRPr="007F786B">
              <w:rPr>
                <w:rFonts w:cstheme="minorHAnsi"/>
                <w:color w:val="464646"/>
                <w:sz w:val="20"/>
                <w:szCs w:val="20"/>
              </w:rPr>
              <w:t>Please elaborate on the consultation process:</w:t>
            </w:r>
          </w:p>
          <w:sdt>
            <w:sdtPr>
              <w:rPr>
                <w:rStyle w:val="Style35"/>
                <w:rFonts w:asciiTheme="minorHAnsi" w:hAnsiTheme="minorHAnsi" w:cstheme="minorHAnsi"/>
                <w:szCs w:val="20"/>
              </w:rPr>
              <w:id w:val="-873612213"/>
              <w:placeholder>
                <w:docPart w:val="42DDC0A9FEF446EDAF6332B11F4C4FA1"/>
              </w:placeholder>
              <w:docPartList>
                <w:docPartGallery w:val="Quick Parts"/>
              </w:docPartList>
            </w:sdtPr>
            <w:sdtContent>
              <w:p w14:paraId="2717834F" w14:textId="77065068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35"/>
                    <w:rFonts w:asciiTheme="minorHAnsi" w:hAnsiTheme="minorHAnsi" w:cstheme="minorHAnsi"/>
                    <w:szCs w:val="20"/>
                  </w:rPr>
                  <w:t>Students/AD QAS/teaching staff consulted on DD/MM/YY...</w:t>
                </w:r>
              </w:p>
            </w:sdtContent>
          </w:sdt>
        </w:tc>
      </w:tr>
      <w:tr w:rsidR="001029EB" w:rsidRPr="009F3371" w14:paraId="0A0BC329" w14:textId="77777777" w:rsidTr="00B657A3">
        <w:trPr>
          <w:trHeight w:val="1603"/>
        </w:trPr>
        <w:tc>
          <w:tcPr>
            <w:tcW w:w="2836" w:type="dxa"/>
            <w:shd w:val="clear" w:color="auto" w:fill="D1E2F2"/>
          </w:tcPr>
          <w:p w14:paraId="3B590422" w14:textId="2EC9B6A0" w:rsidR="001029EB" w:rsidRPr="0082328C" w:rsidRDefault="001029EB" w:rsidP="001029EB">
            <w:pPr>
              <w:pStyle w:val="ListParagraph"/>
              <w:numPr>
                <w:ilvl w:val="0"/>
                <w:numId w:val="1"/>
              </w:numPr>
              <w:ind w:left="315"/>
              <w:rPr>
                <w:rFonts w:cstheme="minorHAnsi"/>
                <w:color w:val="464646"/>
                <w:sz w:val="20"/>
                <w:szCs w:val="20"/>
              </w:rPr>
            </w:pPr>
            <w:r w:rsidRPr="0082328C">
              <w:rPr>
                <w:rFonts w:cstheme="minorHAnsi"/>
                <w:color w:val="464646"/>
                <w:sz w:val="20"/>
                <w:szCs w:val="20"/>
              </w:rPr>
              <w:t>Identification of any risks associated with the proposed changes, including Competitor Marketing Authority (CMA) information</w:t>
            </w:r>
          </w:p>
        </w:tc>
        <w:sdt>
          <w:sdtPr>
            <w:rPr>
              <w:rStyle w:val="Style36"/>
              <w:rFonts w:asciiTheme="minorHAnsi" w:hAnsiTheme="minorHAnsi" w:cstheme="minorHAnsi"/>
              <w:szCs w:val="20"/>
            </w:rPr>
            <w:id w:val="921679847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7088" w:type="dxa"/>
                <w:gridSpan w:val="2"/>
              </w:tcPr>
              <w:p w14:paraId="66DEBD29" w14:textId="797F174E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36"/>
                    <w:rFonts w:asciiTheme="minorHAnsi" w:hAnsiTheme="minorHAnsi" w:cstheme="minorHAnsi"/>
                    <w:szCs w:val="20"/>
                  </w:rPr>
                  <w:t xml:space="preserve"> </w:t>
                </w:r>
              </w:p>
            </w:tc>
          </w:sdtContent>
        </w:sdt>
      </w:tr>
      <w:tr w:rsidR="001029EB" w:rsidRPr="009F3371" w14:paraId="4DB99063" w14:textId="77777777" w:rsidTr="00B657A3">
        <w:trPr>
          <w:trHeight w:val="1410"/>
        </w:trPr>
        <w:tc>
          <w:tcPr>
            <w:tcW w:w="2836" w:type="dxa"/>
            <w:shd w:val="clear" w:color="auto" w:fill="D1E2F2"/>
          </w:tcPr>
          <w:p w14:paraId="64E321B9" w14:textId="0AF8BB76" w:rsidR="001029EB" w:rsidRPr="0082328C" w:rsidRDefault="001029EB" w:rsidP="001029EB">
            <w:pPr>
              <w:pStyle w:val="ListParagraph"/>
              <w:numPr>
                <w:ilvl w:val="0"/>
                <w:numId w:val="1"/>
              </w:numPr>
              <w:ind w:left="315"/>
              <w:rPr>
                <w:rFonts w:cstheme="minorHAnsi"/>
                <w:color w:val="464646"/>
                <w:sz w:val="20"/>
                <w:szCs w:val="20"/>
              </w:rPr>
            </w:pPr>
            <w:r w:rsidRPr="0082328C">
              <w:rPr>
                <w:rFonts w:cstheme="minorHAnsi"/>
                <w:color w:val="464646"/>
                <w:sz w:val="20"/>
                <w:szCs w:val="20"/>
              </w:rPr>
              <w:t>Proposed arrangements for any affected students and prospective students</w:t>
            </w:r>
          </w:p>
        </w:tc>
        <w:sdt>
          <w:sdtPr>
            <w:rPr>
              <w:rStyle w:val="Style37"/>
              <w:rFonts w:asciiTheme="minorHAnsi" w:hAnsiTheme="minorHAnsi" w:cstheme="minorHAnsi"/>
              <w:szCs w:val="20"/>
            </w:rPr>
            <w:id w:val="921294785"/>
            <w:placeholder>
              <w:docPart w:val="8A40C21A86B249099509F71208E9D3A1"/>
            </w:placeholder>
            <w:docPartList>
              <w:docPartGallery w:val="Quick Parts"/>
            </w:docPartList>
          </w:sdtPr>
          <w:sdtContent>
            <w:tc>
              <w:tcPr>
                <w:tcW w:w="7088" w:type="dxa"/>
                <w:gridSpan w:val="2"/>
              </w:tcPr>
              <w:p w14:paraId="04586223" w14:textId="05F93127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Style37"/>
                    <w:rFonts w:asciiTheme="minorHAnsi" w:hAnsiTheme="minorHAnsi" w:cstheme="minorHAnsi"/>
                    <w:szCs w:val="20"/>
                  </w:rPr>
                  <w:t xml:space="preserve"> </w:t>
                </w:r>
              </w:p>
            </w:tc>
          </w:sdtContent>
        </w:sdt>
      </w:tr>
      <w:tr w:rsidR="001029EB" w:rsidRPr="009F3371" w14:paraId="10391201" w14:textId="77777777" w:rsidTr="00B657A3">
        <w:trPr>
          <w:trHeight w:val="489"/>
        </w:trPr>
        <w:tc>
          <w:tcPr>
            <w:tcW w:w="2836" w:type="dxa"/>
            <w:shd w:val="clear" w:color="auto" w:fill="D1E2F2"/>
          </w:tcPr>
          <w:p w14:paraId="25637C62" w14:textId="235CC00F" w:rsidR="001029EB" w:rsidRPr="0082328C" w:rsidRDefault="001029EB" w:rsidP="001029EB">
            <w:pPr>
              <w:pStyle w:val="ListParagraph"/>
              <w:numPr>
                <w:ilvl w:val="0"/>
                <w:numId w:val="1"/>
              </w:numPr>
              <w:ind w:left="315"/>
              <w:rPr>
                <w:rFonts w:cstheme="minorHAnsi"/>
                <w:color w:val="464646"/>
                <w:sz w:val="20"/>
                <w:szCs w:val="20"/>
              </w:rPr>
            </w:pPr>
            <w:r w:rsidRPr="0082328C">
              <w:rPr>
                <w:rFonts w:cstheme="minorHAnsi"/>
                <w:color w:val="464646"/>
                <w:sz w:val="20"/>
                <w:szCs w:val="20"/>
              </w:rPr>
              <w:t>Date of School approval</w:t>
            </w:r>
          </w:p>
        </w:tc>
        <w:sdt>
          <w:sdtPr>
            <w:rPr>
              <w:rFonts w:cstheme="minorHAnsi"/>
              <w:color w:val="464646"/>
              <w:sz w:val="20"/>
              <w:szCs w:val="20"/>
            </w:rPr>
            <w:id w:val="-835076850"/>
            <w:placeholder>
              <w:docPart w:val="9C1F1AF2955742DB9941B71417D69A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088" w:type="dxa"/>
                <w:gridSpan w:val="2"/>
              </w:tcPr>
              <w:p w14:paraId="5C14421C" w14:textId="48570C64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Style w:val="PlaceholderText"/>
                    <w:rFonts w:cstheme="minorHAnsi"/>
                    <w:color w:val="464646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1029EB" w:rsidRPr="009F3371" w14:paraId="7DC0420C" w14:textId="77777777" w:rsidTr="00C97ABC">
        <w:trPr>
          <w:trHeight w:val="510"/>
        </w:trPr>
        <w:tc>
          <w:tcPr>
            <w:tcW w:w="2836" w:type="dxa"/>
            <w:shd w:val="clear" w:color="auto" w:fill="D1E2F2"/>
          </w:tcPr>
          <w:p w14:paraId="390B0FF5" w14:textId="6DDADBA0" w:rsidR="001029EB" w:rsidRPr="0082328C" w:rsidRDefault="001029EB" w:rsidP="001029EB">
            <w:pPr>
              <w:pStyle w:val="ListParagraph"/>
              <w:numPr>
                <w:ilvl w:val="0"/>
                <w:numId w:val="1"/>
              </w:numPr>
              <w:ind w:left="315"/>
              <w:rPr>
                <w:rFonts w:cstheme="minorHAnsi"/>
                <w:color w:val="464646"/>
                <w:sz w:val="20"/>
                <w:szCs w:val="20"/>
              </w:rPr>
            </w:pPr>
            <w:r w:rsidRPr="0082328C">
              <w:rPr>
                <w:rFonts w:cstheme="minorHAnsi"/>
                <w:color w:val="464646"/>
                <w:sz w:val="20"/>
                <w:szCs w:val="20"/>
              </w:rPr>
              <w:t>AD QAS signature</w:t>
            </w:r>
          </w:p>
        </w:tc>
        <w:sdt>
          <w:sdtPr>
            <w:rPr>
              <w:rFonts w:cstheme="minorHAnsi"/>
              <w:color w:val="464646"/>
              <w:sz w:val="20"/>
              <w:szCs w:val="20"/>
            </w:rPr>
            <w:id w:val="-1773001768"/>
            <w:showingPlcHdr/>
            <w:picture/>
          </w:sdtPr>
          <w:sdtContent>
            <w:tc>
              <w:tcPr>
                <w:tcW w:w="3447" w:type="dxa"/>
              </w:tcPr>
              <w:p w14:paraId="7EA0E783" w14:textId="468FF36D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Fonts w:cstheme="minorHAnsi"/>
                    <w:noProof/>
                    <w:color w:val="464646"/>
                    <w:sz w:val="20"/>
                    <w:szCs w:val="20"/>
                  </w:rPr>
                  <w:drawing>
                    <wp:inline distT="0" distB="0" distL="0" distR="0" wp14:anchorId="58D380E3" wp14:editId="013B03BF">
                      <wp:extent cx="1905000" cy="542925"/>
                      <wp:effectExtent l="0" t="0" r="0" b="9525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color w:val="464646"/>
              <w:sz w:val="20"/>
              <w:szCs w:val="20"/>
            </w:rPr>
            <w:id w:val="-537352244"/>
            <w:showingPlcHdr/>
            <w:picture/>
          </w:sdtPr>
          <w:sdtContent>
            <w:tc>
              <w:tcPr>
                <w:tcW w:w="3641" w:type="dxa"/>
              </w:tcPr>
              <w:p w14:paraId="78700D6F" w14:textId="57A6E2C3" w:rsidR="001029EB" w:rsidRPr="007F786B" w:rsidRDefault="001029EB" w:rsidP="001029EB">
                <w:pPr>
                  <w:rPr>
                    <w:rFonts w:cstheme="minorHAnsi"/>
                    <w:color w:val="464646"/>
                    <w:sz w:val="20"/>
                    <w:szCs w:val="20"/>
                  </w:rPr>
                </w:pPr>
                <w:r w:rsidRPr="007F786B">
                  <w:rPr>
                    <w:rFonts w:cstheme="minorHAnsi"/>
                    <w:noProof/>
                    <w:color w:val="464646"/>
                    <w:sz w:val="20"/>
                    <w:szCs w:val="20"/>
                  </w:rPr>
                  <w:drawing>
                    <wp:inline distT="0" distB="0" distL="0" distR="0" wp14:anchorId="70E7F5BC" wp14:editId="160C09D8">
                      <wp:extent cx="1905000" cy="542925"/>
                      <wp:effectExtent l="0" t="0" r="0" b="9525"/>
                      <wp:docPr id="5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7A5556B" w14:textId="40564D70" w:rsidR="00193ED8" w:rsidRDefault="00193ED8" w:rsidP="00C4708F"/>
    <w:sectPr w:rsidR="00193ED8" w:rsidSect="00A36E50">
      <w:footerReference w:type="default" r:id="rId10"/>
      <w:headerReference w:type="first" r:id="rId11"/>
      <w:pgSz w:w="11906" w:h="16838"/>
      <w:pgMar w:top="1440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5C6C" w14:textId="77777777" w:rsidR="00A36E50" w:rsidRDefault="00A36E50" w:rsidP="00D62636">
      <w:pPr>
        <w:spacing w:after="0" w:line="240" w:lineRule="auto"/>
      </w:pPr>
      <w:r>
        <w:separator/>
      </w:r>
    </w:p>
  </w:endnote>
  <w:endnote w:type="continuationSeparator" w:id="0">
    <w:p w14:paraId="38BB68EB" w14:textId="77777777" w:rsidR="00A36E50" w:rsidRDefault="00A36E50" w:rsidP="00D6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311D" w14:textId="77777777" w:rsidR="008256D4" w:rsidRPr="008256D4" w:rsidRDefault="009A7DBB">
    <w:pPr>
      <w:pStyle w:val="Footer"/>
      <w:rPr>
        <w:sz w:val="18"/>
        <w:szCs w:val="18"/>
      </w:rPr>
    </w:pPr>
    <w:r w:rsidRPr="008256D4">
      <w:rPr>
        <w:sz w:val="18"/>
        <w:szCs w:val="18"/>
      </w:rPr>
      <w:t xml:space="preserve">Approved by QASC </w:t>
    </w:r>
    <w:r w:rsidR="008256D4" w:rsidRPr="008256D4">
      <w:rPr>
        <w:sz w:val="18"/>
        <w:szCs w:val="18"/>
      </w:rPr>
      <w:t>December</w:t>
    </w:r>
    <w:r w:rsidRPr="008256D4">
      <w:rPr>
        <w:sz w:val="18"/>
        <w:szCs w:val="18"/>
      </w:rPr>
      <w:t xml:space="preserve"> 202</w:t>
    </w:r>
    <w:r w:rsidR="008256D4" w:rsidRPr="008256D4">
      <w:rPr>
        <w:sz w:val="18"/>
        <w:szCs w:val="18"/>
      </w:rPr>
      <w:t>3</w:t>
    </w:r>
    <w:r w:rsidR="00EE2DEA" w:rsidRPr="008256D4">
      <w:rPr>
        <w:sz w:val="18"/>
        <w:szCs w:val="18"/>
      </w:rPr>
      <w:t xml:space="preserve"> </w:t>
    </w:r>
  </w:p>
  <w:p w14:paraId="27F8446E" w14:textId="19CD7769" w:rsidR="009A7DBB" w:rsidRPr="008256D4" w:rsidRDefault="008256D4">
    <w:pPr>
      <w:pStyle w:val="Footer"/>
      <w:rPr>
        <w:sz w:val="18"/>
        <w:szCs w:val="18"/>
      </w:rPr>
    </w:pPr>
    <w:r w:rsidRPr="008256D4">
      <w:rPr>
        <w:sz w:val="18"/>
        <w:szCs w:val="18"/>
      </w:rPr>
      <w:t xml:space="preserve">Modified by QAS February 2024, </w:t>
    </w:r>
    <w:proofErr w:type="gramStart"/>
    <w:r w:rsidR="00EE2DEA" w:rsidRPr="008256D4">
      <w:rPr>
        <w:sz w:val="18"/>
        <w:szCs w:val="18"/>
      </w:rPr>
      <w:t>v</w:t>
    </w:r>
    <w:r w:rsidR="000A5474" w:rsidRPr="008256D4">
      <w:rPr>
        <w:sz w:val="18"/>
        <w:szCs w:val="18"/>
      </w:rPr>
      <w:t>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3412" w14:textId="77777777" w:rsidR="00A36E50" w:rsidRDefault="00A36E50" w:rsidP="00D62636">
      <w:pPr>
        <w:spacing w:after="0" w:line="240" w:lineRule="auto"/>
      </w:pPr>
      <w:r>
        <w:separator/>
      </w:r>
    </w:p>
  </w:footnote>
  <w:footnote w:type="continuationSeparator" w:id="0">
    <w:p w14:paraId="5DDBF214" w14:textId="77777777" w:rsidR="00A36E50" w:rsidRDefault="00A36E50" w:rsidP="00D6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2D39" w14:textId="17603CBA" w:rsidR="000A5474" w:rsidRDefault="000A547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DD2FD7" wp14:editId="3E433D8D">
          <wp:simplePos x="0" y="0"/>
          <wp:positionH relativeFrom="column">
            <wp:posOffset>-647700</wp:posOffset>
          </wp:positionH>
          <wp:positionV relativeFrom="paragraph">
            <wp:posOffset>-449580</wp:posOffset>
          </wp:positionV>
          <wp:extent cx="1981200" cy="899160"/>
          <wp:effectExtent l="0" t="0" r="0" b="0"/>
          <wp:wrapSquare wrapText="bothSides"/>
          <wp:docPr id="4219" name="Picture 4219" descr="A logo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9" name="Picture 4219" descr="A logo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E1D67"/>
    <w:multiLevelType w:val="hybridMultilevel"/>
    <w:tmpl w:val="09FEC892"/>
    <w:lvl w:ilvl="0" w:tplc="08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86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D8"/>
    <w:rsid w:val="00002E30"/>
    <w:rsid w:val="00011038"/>
    <w:rsid w:val="000148F4"/>
    <w:rsid w:val="00017E56"/>
    <w:rsid w:val="000214BA"/>
    <w:rsid w:val="00023436"/>
    <w:rsid w:val="00045903"/>
    <w:rsid w:val="00052AE5"/>
    <w:rsid w:val="00053BFA"/>
    <w:rsid w:val="00061C87"/>
    <w:rsid w:val="00066A6B"/>
    <w:rsid w:val="000A0C4A"/>
    <w:rsid w:val="000A4131"/>
    <w:rsid w:val="000A5474"/>
    <w:rsid w:val="001029EB"/>
    <w:rsid w:val="001048D8"/>
    <w:rsid w:val="0011697A"/>
    <w:rsid w:val="0011745D"/>
    <w:rsid w:val="001220E3"/>
    <w:rsid w:val="00141D3D"/>
    <w:rsid w:val="00151976"/>
    <w:rsid w:val="001712FB"/>
    <w:rsid w:val="00171B8D"/>
    <w:rsid w:val="00193ED8"/>
    <w:rsid w:val="00197A9C"/>
    <w:rsid w:val="001A30B9"/>
    <w:rsid w:val="001D7E30"/>
    <w:rsid w:val="001E1793"/>
    <w:rsid w:val="002121E7"/>
    <w:rsid w:val="00224674"/>
    <w:rsid w:val="00232E76"/>
    <w:rsid w:val="00233E6B"/>
    <w:rsid w:val="002920C6"/>
    <w:rsid w:val="002D1B03"/>
    <w:rsid w:val="002E5B28"/>
    <w:rsid w:val="002E5FD2"/>
    <w:rsid w:val="00313FBE"/>
    <w:rsid w:val="0031643F"/>
    <w:rsid w:val="0033116E"/>
    <w:rsid w:val="00336395"/>
    <w:rsid w:val="00337075"/>
    <w:rsid w:val="003574A8"/>
    <w:rsid w:val="003575B1"/>
    <w:rsid w:val="00365977"/>
    <w:rsid w:val="00383D7E"/>
    <w:rsid w:val="00395B5F"/>
    <w:rsid w:val="003B051F"/>
    <w:rsid w:val="003C10DF"/>
    <w:rsid w:val="003D01C8"/>
    <w:rsid w:val="003D0269"/>
    <w:rsid w:val="004541FE"/>
    <w:rsid w:val="00467517"/>
    <w:rsid w:val="00490D67"/>
    <w:rsid w:val="004C2EE1"/>
    <w:rsid w:val="004F5E8E"/>
    <w:rsid w:val="00516080"/>
    <w:rsid w:val="00517CB3"/>
    <w:rsid w:val="00521E7B"/>
    <w:rsid w:val="005244A8"/>
    <w:rsid w:val="0054378E"/>
    <w:rsid w:val="005449A6"/>
    <w:rsid w:val="0054533E"/>
    <w:rsid w:val="00551578"/>
    <w:rsid w:val="00556110"/>
    <w:rsid w:val="005704E6"/>
    <w:rsid w:val="00570CA7"/>
    <w:rsid w:val="00571CD3"/>
    <w:rsid w:val="005835CC"/>
    <w:rsid w:val="005A0391"/>
    <w:rsid w:val="005A6CFD"/>
    <w:rsid w:val="005A71FD"/>
    <w:rsid w:val="005B5E71"/>
    <w:rsid w:val="005C03F3"/>
    <w:rsid w:val="005C2D13"/>
    <w:rsid w:val="005D683B"/>
    <w:rsid w:val="005E2E4E"/>
    <w:rsid w:val="00602F2C"/>
    <w:rsid w:val="0060552D"/>
    <w:rsid w:val="0060577E"/>
    <w:rsid w:val="006201D2"/>
    <w:rsid w:val="006234EF"/>
    <w:rsid w:val="00634D84"/>
    <w:rsid w:val="006373AD"/>
    <w:rsid w:val="00653DAD"/>
    <w:rsid w:val="00657FB7"/>
    <w:rsid w:val="006643D9"/>
    <w:rsid w:val="00677C81"/>
    <w:rsid w:val="00680041"/>
    <w:rsid w:val="0068415E"/>
    <w:rsid w:val="0069623C"/>
    <w:rsid w:val="006C0FC3"/>
    <w:rsid w:val="006C54F9"/>
    <w:rsid w:val="007152F4"/>
    <w:rsid w:val="00726A4B"/>
    <w:rsid w:val="007327AE"/>
    <w:rsid w:val="007729B3"/>
    <w:rsid w:val="007A1FF6"/>
    <w:rsid w:val="007C246D"/>
    <w:rsid w:val="007E1603"/>
    <w:rsid w:val="007F786B"/>
    <w:rsid w:val="0082328C"/>
    <w:rsid w:val="008256D4"/>
    <w:rsid w:val="00830989"/>
    <w:rsid w:val="00841239"/>
    <w:rsid w:val="0085663E"/>
    <w:rsid w:val="00871888"/>
    <w:rsid w:val="008961DF"/>
    <w:rsid w:val="008A0792"/>
    <w:rsid w:val="008A4B54"/>
    <w:rsid w:val="008A71EC"/>
    <w:rsid w:val="008B0DDD"/>
    <w:rsid w:val="008B2A57"/>
    <w:rsid w:val="008B550C"/>
    <w:rsid w:val="008F2F9B"/>
    <w:rsid w:val="00923C65"/>
    <w:rsid w:val="00923F57"/>
    <w:rsid w:val="009432AF"/>
    <w:rsid w:val="00950FC3"/>
    <w:rsid w:val="0095574B"/>
    <w:rsid w:val="00956753"/>
    <w:rsid w:val="00960FBE"/>
    <w:rsid w:val="009765F5"/>
    <w:rsid w:val="009823E8"/>
    <w:rsid w:val="00985006"/>
    <w:rsid w:val="009A1ECF"/>
    <w:rsid w:val="009A7DBB"/>
    <w:rsid w:val="009C0F36"/>
    <w:rsid w:val="009F3371"/>
    <w:rsid w:val="00A03499"/>
    <w:rsid w:val="00A109E3"/>
    <w:rsid w:val="00A11429"/>
    <w:rsid w:val="00A36E50"/>
    <w:rsid w:val="00A40FE4"/>
    <w:rsid w:val="00A448EE"/>
    <w:rsid w:val="00A45748"/>
    <w:rsid w:val="00A55552"/>
    <w:rsid w:val="00A60437"/>
    <w:rsid w:val="00A9082D"/>
    <w:rsid w:val="00AA335D"/>
    <w:rsid w:val="00AA743A"/>
    <w:rsid w:val="00AB6C81"/>
    <w:rsid w:val="00AC13ED"/>
    <w:rsid w:val="00AC4D1B"/>
    <w:rsid w:val="00AD11EE"/>
    <w:rsid w:val="00AE579B"/>
    <w:rsid w:val="00AF1C0B"/>
    <w:rsid w:val="00B13DC4"/>
    <w:rsid w:val="00B33117"/>
    <w:rsid w:val="00B3575B"/>
    <w:rsid w:val="00B56DAD"/>
    <w:rsid w:val="00B657A3"/>
    <w:rsid w:val="00B77998"/>
    <w:rsid w:val="00B87D9D"/>
    <w:rsid w:val="00B90D13"/>
    <w:rsid w:val="00BB25C2"/>
    <w:rsid w:val="00BB40AA"/>
    <w:rsid w:val="00BC79A9"/>
    <w:rsid w:val="00BD1C49"/>
    <w:rsid w:val="00BF32F8"/>
    <w:rsid w:val="00BF7AFC"/>
    <w:rsid w:val="00C10AAB"/>
    <w:rsid w:val="00C12256"/>
    <w:rsid w:val="00C1580D"/>
    <w:rsid w:val="00C22EBB"/>
    <w:rsid w:val="00C26EFA"/>
    <w:rsid w:val="00C40525"/>
    <w:rsid w:val="00C43C3D"/>
    <w:rsid w:val="00C4708F"/>
    <w:rsid w:val="00C64F49"/>
    <w:rsid w:val="00C91DC3"/>
    <w:rsid w:val="00C9781C"/>
    <w:rsid w:val="00C97ABC"/>
    <w:rsid w:val="00CA7408"/>
    <w:rsid w:val="00CB5E9D"/>
    <w:rsid w:val="00CC14A0"/>
    <w:rsid w:val="00D31D97"/>
    <w:rsid w:val="00D34187"/>
    <w:rsid w:val="00D5416B"/>
    <w:rsid w:val="00D62636"/>
    <w:rsid w:val="00D9150B"/>
    <w:rsid w:val="00DA4406"/>
    <w:rsid w:val="00DC388D"/>
    <w:rsid w:val="00DC7CE6"/>
    <w:rsid w:val="00DE266A"/>
    <w:rsid w:val="00E148A4"/>
    <w:rsid w:val="00EE2DEA"/>
    <w:rsid w:val="00F03945"/>
    <w:rsid w:val="00F52ADB"/>
    <w:rsid w:val="00F63FF8"/>
    <w:rsid w:val="00F7343C"/>
    <w:rsid w:val="00F8212D"/>
    <w:rsid w:val="00F86E49"/>
    <w:rsid w:val="00FA735C"/>
    <w:rsid w:val="00FB2337"/>
    <w:rsid w:val="00FC0743"/>
    <w:rsid w:val="00FD2EE9"/>
    <w:rsid w:val="00FD71DE"/>
    <w:rsid w:val="00FE1E92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3AD23"/>
  <w15:chartTrackingRefBased/>
  <w15:docId w15:val="{C91DC89E-4FC5-4671-B0D9-2FAA7E9D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3ED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62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636"/>
  </w:style>
  <w:style w:type="paragraph" w:styleId="Footer">
    <w:name w:val="footer"/>
    <w:basedOn w:val="Normal"/>
    <w:link w:val="FooterChar"/>
    <w:uiPriority w:val="99"/>
    <w:unhideWhenUsed/>
    <w:rsid w:val="00D62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636"/>
  </w:style>
  <w:style w:type="character" w:customStyle="1" w:styleId="Style1">
    <w:name w:val="Style1"/>
    <w:basedOn w:val="DefaultParagraphFont"/>
    <w:uiPriority w:val="1"/>
    <w:rsid w:val="00F03945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5244A8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rsid w:val="002D1B03"/>
    <w:rPr>
      <w:rFonts w:ascii="Calibri" w:hAnsi="Calibri"/>
      <w:sz w:val="20"/>
    </w:rPr>
  </w:style>
  <w:style w:type="character" w:customStyle="1" w:styleId="Style4">
    <w:name w:val="Style4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5">
    <w:name w:val="Style5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6">
    <w:name w:val="Style6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7">
    <w:name w:val="Style7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8">
    <w:name w:val="Style8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9">
    <w:name w:val="Style9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10">
    <w:name w:val="Style10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11">
    <w:name w:val="Style11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12">
    <w:name w:val="Style12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13">
    <w:name w:val="Style13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14">
    <w:name w:val="Style14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15">
    <w:name w:val="Style15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16">
    <w:name w:val="Style16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17">
    <w:name w:val="Style17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18">
    <w:name w:val="Style18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19">
    <w:name w:val="Style19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20">
    <w:name w:val="Style20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21">
    <w:name w:val="Style21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22">
    <w:name w:val="Style22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23">
    <w:name w:val="Style23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24">
    <w:name w:val="Style24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25">
    <w:name w:val="Style25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26">
    <w:name w:val="Style26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27">
    <w:name w:val="Style27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28">
    <w:name w:val="Style28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29">
    <w:name w:val="Style29"/>
    <w:basedOn w:val="DefaultParagraphFont"/>
    <w:uiPriority w:val="1"/>
    <w:rsid w:val="00383D7E"/>
    <w:rPr>
      <w:rFonts w:ascii="Calibri" w:hAnsi="Calibri"/>
      <w:color w:val="464646"/>
      <w:sz w:val="20"/>
    </w:rPr>
  </w:style>
  <w:style w:type="character" w:customStyle="1" w:styleId="Style30">
    <w:name w:val="Style30"/>
    <w:basedOn w:val="DefaultParagraphFont"/>
    <w:uiPriority w:val="1"/>
    <w:rsid w:val="00CA7408"/>
    <w:rPr>
      <w:rFonts w:ascii="Calibri" w:hAnsi="Calibri"/>
      <w:color w:val="464646"/>
      <w:sz w:val="20"/>
    </w:rPr>
  </w:style>
  <w:style w:type="character" w:customStyle="1" w:styleId="Style31">
    <w:name w:val="Style31"/>
    <w:basedOn w:val="DefaultParagraphFont"/>
    <w:uiPriority w:val="1"/>
    <w:rsid w:val="00CA7408"/>
    <w:rPr>
      <w:rFonts w:ascii="Calibri" w:hAnsi="Calibri"/>
      <w:color w:val="464646"/>
      <w:sz w:val="20"/>
    </w:rPr>
  </w:style>
  <w:style w:type="character" w:customStyle="1" w:styleId="Style32">
    <w:name w:val="Style32"/>
    <w:basedOn w:val="DefaultParagraphFont"/>
    <w:uiPriority w:val="1"/>
    <w:rsid w:val="00CA7408"/>
    <w:rPr>
      <w:rFonts w:ascii="Calibri" w:hAnsi="Calibri"/>
      <w:color w:val="464646"/>
      <w:sz w:val="20"/>
    </w:rPr>
  </w:style>
  <w:style w:type="character" w:customStyle="1" w:styleId="Style33">
    <w:name w:val="Style33"/>
    <w:basedOn w:val="DefaultParagraphFont"/>
    <w:uiPriority w:val="1"/>
    <w:rsid w:val="00CA7408"/>
    <w:rPr>
      <w:rFonts w:ascii="Calibri" w:hAnsi="Calibri"/>
      <w:color w:val="464646"/>
      <w:sz w:val="20"/>
    </w:rPr>
  </w:style>
  <w:style w:type="character" w:customStyle="1" w:styleId="Style34">
    <w:name w:val="Style34"/>
    <w:basedOn w:val="DefaultParagraphFont"/>
    <w:uiPriority w:val="1"/>
    <w:rsid w:val="00CA7408"/>
    <w:rPr>
      <w:rFonts w:ascii="Calibri" w:hAnsi="Calibri"/>
      <w:color w:val="464646"/>
      <w:sz w:val="20"/>
    </w:rPr>
  </w:style>
  <w:style w:type="character" w:customStyle="1" w:styleId="Style35">
    <w:name w:val="Style35"/>
    <w:basedOn w:val="DefaultParagraphFont"/>
    <w:uiPriority w:val="1"/>
    <w:rsid w:val="008A0792"/>
    <w:rPr>
      <w:rFonts w:ascii="Calibri" w:hAnsi="Calibri"/>
      <w:color w:val="464646"/>
      <w:sz w:val="20"/>
    </w:rPr>
  </w:style>
  <w:style w:type="character" w:customStyle="1" w:styleId="Style36">
    <w:name w:val="Style36"/>
    <w:basedOn w:val="DefaultParagraphFont"/>
    <w:uiPriority w:val="1"/>
    <w:rsid w:val="008A0792"/>
    <w:rPr>
      <w:rFonts w:ascii="Calibri" w:hAnsi="Calibri"/>
      <w:color w:val="464646"/>
      <w:sz w:val="20"/>
    </w:rPr>
  </w:style>
  <w:style w:type="character" w:customStyle="1" w:styleId="Style37">
    <w:name w:val="Style37"/>
    <w:basedOn w:val="DefaultParagraphFont"/>
    <w:uiPriority w:val="1"/>
    <w:rsid w:val="008A0792"/>
    <w:rPr>
      <w:rFonts w:ascii="Calibri" w:hAnsi="Calibri"/>
      <w:color w:val="464646"/>
      <w:sz w:val="20"/>
    </w:rPr>
  </w:style>
  <w:style w:type="paragraph" w:styleId="Title">
    <w:name w:val="Title"/>
    <w:basedOn w:val="Normal"/>
    <w:next w:val="Normal"/>
    <w:link w:val="TitleChar"/>
    <w:uiPriority w:val="99"/>
    <w:qFormat/>
    <w:rsid w:val="000A5474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libri" w:eastAsia="Times New Roman" w:hAnsi="Calibri" w:cs="Times New Roman"/>
      <w:color w:val="006666"/>
      <w:spacing w:val="5"/>
      <w:kern w:val="28"/>
      <w:sz w:val="32"/>
      <w:szCs w:val="52"/>
      <w:lang w:eastAsia="en-GB"/>
      <w14:ligatures w14:val="none"/>
    </w:rPr>
  </w:style>
  <w:style w:type="character" w:customStyle="1" w:styleId="TitleChar">
    <w:name w:val="Title Char"/>
    <w:basedOn w:val="DefaultParagraphFont"/>
    <w:link w:val="Title"/>
    <w:uiPriority w:val="99"/>
    <w:rsid w:val="000A5474"/>
    <w:rPr>
      <w:rFonts w:ascii="Calibri" w:eastAsia="Times New Roman" w:hAnsi="Calibri" w:cs="Times New Roman"/>
      <w:color w:val="006666"/>
      <w:spacing w:val="5"/>
      <w:kern w:val="28"/>
      <w:sz w:val="32"/>
      <w:szCs w:val="52"/>
      <w:lang w:eastAsia="en-GB"/>
      <w14:ligatures w14:val="none"/>
    </w:rPr>
  </w:style>
  <w:style w:type="character" w:styleId="Hyperlink">
    <w:name w:val="Hyperlink"/>
    <w:basedOn w:val="DefaultParagraphFont"/>
    <w:uiPriority w:val="99"/>
    <w:rsid w:val="000A547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A5474"/>
    <w:pPr>
      <w:spacing w:after="12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5474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0A54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3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640165CD78485BA6A687756D9E3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44E3B-CB7D-4E57-8DB0-51582BF97D63}"/>
      </w:docPartPr>
      <w:docPartBody>
        <w:p w:rsidR="001D6C10" w:rsidRDefault="00287864" w:rsidP="00287864">
          <w:pPr>
            <w:pStyle w:val="04640165CD78485BA6A687756D9E351E1"/>
          </w:pPr>
          <w:r w:rsidRPr="009F3371">
            <w:rPr>
              <w:rStyle w:val="PlaceholderText"/>
              <w:color w:val="464646"/>
              <w:sz w:val="20"/>
              <w:szCs w:val="20"/>
            </w:rPr>
            <w:t>Choose an item.</w:t>
          </w:r>
        </w:p>
      </w:docPartBody>
    </w:docPart>
    <w:docPart>
      <w:docPartPr>
        <w:name w:val="3AD1C3A60D1D4E2DA54DBC30A4D19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20516-C654-41F7-AD2C-B36CE3CC335D}"/>
      </w:docPartPr>
      <w:docPartBody>
        <w:p w:rsidR="001D6C10" w:rsidRDefault="00287864" w:rsidP="00287864">
          <w:pPr>
            <w:pStyle w:val="3AD1C3A60D1D4E2DA54DBC30A4D19FF41"/>
          </w:pPr>
          <w:r w:rsidRPr="009F3371">
            <w:rPr>
              <w:rStyle w:val="PlaceholderText"/>
              <w:color w:val="464646"/>
              <w:sz w:val="20"/>
              <w:szCs w:val="20"/>
            </w:rPr>
            <w:t>Choose an item.</w:t>
          </w:r>
        </w:p>
      </w:docPartBody>
    </w:docPart>
    <w:docPart>
      <w:docPartPr>
        <w:name w:val="8637C56798E941D8BFA82098FF825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D0EEA-772C-44C4-82AE-F8A38D7C126D}"/>
      </w:docPartPr>
      <w:docPartBody>
        <w:p w:rsidR="001D6C10" w:rsidRDefault="00287864" w:rsidP="00287864">
          <w:pPr>
            <w:pStyle w:val="8637C56798E941D8BFA82098FF8250711"/>
          </w:pPr>
          <w:r w:rsidRPr="009F3371">
            <w:rPr>
              <w:rStyle w:val="PlaceholderText"/>
              <w:color w:val="464646"/>
              <w:sz w:val="20"/>
              <w:szCs w:val="20"/>
            </w:rPr>
            <w:t>Choose an item.</w:t>
          </w:r>
        </w:p>
      </w:docPartBody>
    </w:docPart>
    <w:docPart>
      <w:docPartPr>
        <w:name w:val="8DF2F5CA1E264959845190A4EC677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86349-AC4E-4AD4-9693-A6ACAE67C317}"/>
      </w:docPartPr>
      <w:docPartBody>
        <w:p w:rsidR="00B31982" w:rsidRDefault="00287864" w:rsidP="00287864">
          <w:pPr>
            <w:pStyle w:val="8DF2F5CA1E264959845190A4EC677A471"/>
          </w:pPr>
          <w:r w:rsidRPr="009F3371">
            <w:rPr>
              <w:rStyle w:val="PlaceholderText"/>
              <w:color w:val="464646"/>
              <w:sz w:val="20"/>
              <w:szCs w:val="20"/>
            </w:rPr>
            <w:t>Choose an item.</w:t>
          </w:r>
        </w:p>
      </w:docPartBody>
    </w:docPart>
    <w:docPart>
      <w:docPartPr>
        <w:name w:val="51E5CC5D20AD450C9988CEF1FA5E0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41046-3E7B-47B7-A45F-953155EE0248}"/>
      </w:docPartPr>
      <w:docPartBody>
        <w:p w:rsidR="00B31982" w:rsidRDefault="00287864" w:rsidP="00287864">
          <w:pPr>
            <w:pStyle w:val="51E5CC5D20AD450C9988CEF1FA5E05D21"/>
          </w:pPr>
          <w:r w:rsidRPr="009F3371">
            <w:rPr>
              <w:rStyle w:val="PlaceholderText"/>
              <w:color w:val="464646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45072-40F1-4B9B-AFEF-D1182F449CD3}"/>
      </w:docPartPr>
      <w:docPartBody>
        <w:p w:rsidR="00287864" w:rsidRDefault="00287864">
          <w:r w:rsidRPr="008D1302">
            <w:rPr>
              <w:rStyle w:val="PlaceholderText"/>
            </w:rPr>
            <w:t>Choose a building block.</w:t>
          </w:r>
        </w:p>
      </w:docPartBody>
    </w:docPart>
    <w:docPart>
      <w:docPartPr>
        <w:name w:val="8A40C21A86B249099509F71208E9D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D0B1F-752F-4E1B-8525-D0D1556D0B7A}"/>
      </w:docPartPr>
      <w:docPartBody>
        <w:p w:rsidR="00E41D97" w:rsidRDefault="0001615F" w:rsidP="0001615F">
          <w:pPr>
            <w:pStyle w:val="8A40C21A86B249099509F71208E9D3A1"/>
          </w:pPr>
          <w:r w:rsidRPr="008D1302">
            <w:rPr>
              <w:rStyle w:val="PlaceholderText"/>
            </w:rPr>
            <w:t>Choose a building block.</w:t>
          </w:r>
        </w:p>
      </w:docPartBody>
    </w:docPart>
    <w:docPart>
      <w:docPartPr>
        <w:name w:val="778F372420274E9980209C3BDF58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1B07A-EE2F-4AA6-9C1D-58EA4C75F073}"/>
      </w:docPartPr>
      <w:docPartBody>
        <w:p w:rsidR="00E41D97" w:rsidRDefault="0001615F" w:rsidP="0001615F">
          <w:pPr>
            <w:pStyle w:val="778F372420274E9980209C3BDF58AE35"/>
          </w:pPr>
          <w:r w:rsidRPr="0002343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582B1E8CD2641CE9E48A4A483B2F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9FE0B-F99E-4174-B451-37ADACC72C0A}"/>
      </w:docPartPr>
      <w:docPartBody>
        <w:p w:rsidR="00E41D97" w:rsidRDefault="0001615F" w:rsidP="0001615F">
          <w:pPr>
            <w:pStyle w:val="C582B1E8CD2641CE9E48A4A483B2F326"/>
          </w:pPr>
          <w:r w:rsidRPr="008D1302">
            <w:rPr>
              <w:rStyle w:val="PlaceholderText"/>
            </w:rPr>
            <w:t>Choose a building block.</w:t>
          </w:r>
        </w:p>
      </w:docPartBody>
    </w:docPart>
    <w:docPart>
      <w:docPartPr>
        <w:name w:val="B43B36B723A242848228FC4D2CF9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015AB-C53A-4A71-AEC4-A4B05D03E9AF}"/>
      </w:docPartPr>
      <w:docPartBody>
        <w:p w:rsidR="00E41D97" w:rsidRDefault="0001615F" w:rsidP="0001615F">
          <w:pPr>
            <w:pStyle w:val="B43B36B723A242848228FC4D2CF91F0C"/>
          </w:pPr>
          <w:r w:rsidRPr="0002343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2DDC0A9FEF446EDAF6332B11F4C4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C98A0-5DC5-4699-9B02-6ED78B0B5955}"/>
      </w:docPartPr>
      <w:docPartBody>
        <w:p w:rsidR="00E41D97" w:rsidRDefault="0001615F" w:rsidP="0001615F">
          <w:pPr>
            <w:pStyle w:val="42DDC0A9FEF446EDAF6332B11F4C4FA1"/>
          </w:pPr>
          <w:r w:rsidRPr="00171B8D">
            <w:rPr>
              <w:rStyle w:val="PlaceholderText"/>
            </w:rPr>
            <w:t>Choose a building block.</w:t>
          </w:r>
        </w:p>
      </w:docPartBody>
    </w:docPart>
    <w:docPart>
      <w:docPartPr>
        <w:name w:val="9C1F1AF2955742DB9941B71417D69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CB25E-DC6D-45A4-9CE4-6564F3A30CE9}"/>
      </w:docPartPr>
      <w:docPartBody>
        <w:p w:rsidR="00E41D97" w:rsidRDefault="0001615F" w:rsidP="0001615F">
          <w:pPr>
            <w:pStyle w:val="9C1F1AF2955742DB9941B71417D69A60"/>
          </w:pPr>
          <w:r w:rsidRPr="009F3371">
            <w:rPr>
              <w:rStyle w:val="PlaceholderText"/>
              <w:color w:val="464646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10"/>
    <w:rsid w:val="0001615F"/>
    <w:rsid w:val="00173FE7"/>
    <w:rsid w:val="001D6C10"/>
    <w:rsid w:val="00287864"/>
    <w:rsid w:val="00401D3D"/>
    <w:rsid w:val="005B2676"/>
    <w:rsid w:val="00724663"/>
    <w:rsid w:val="007454AA"/>
    <w:rsid w:val="007F02E4"/>
    <w:rsid w:val="00B31982"/>
    <w:rsid w:val="00BA7A67"/>
    <w:rsid w:val="00E41D97"/>
    <w:rsid w:val="00E5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615F"/>
    <w:rPr>
      <w:color w:val="666666"/>
    </w:rPr>
  </w:style>
  <w:style w:type="paragraph" w:customStyle="1" w:styleId="04640165CD78485BA6A687756D9E351E1">
    <w:name w:val="04640165CD78485BA6A687756D9E351E1"/>
    <w:rsid w:val="00287864"/>
    <w:rPr>
      <w:rFonts w:eastAsiaTheme="minorHAnsi"/>
      <w:lang w:eastAsia="en-US"/>
    </w:rPr>
  </w:style>
  <w:style w:type="paragraph" w:customStyle="1" w:styleId="3AD1C3A60D1D4E2DA54DBC30A4D19FF41">
    <w:name w:val="3AD1C3A60D1D4E2DA54DBC30A4D19FF41"/>
    <w:rsid w:val="00287864"/>
    <w:rPr>
      <w:rFonts w:eastAsiaTheme="minorHAnsi"/>
      <w:lang w:eastAsia="en-US"/>
    </w:rPr>
  </w:style>
  <w:style w:type="paragraph" w:customStyle="1" w:styleId="8637C56798E941D8BFA82098FF8250711">
    <w:name w:val="8637C56798E941D8BFA82098FF8250711"/>
    <w:rsid w:val="00287864"/>
    <w:rPr>
      <w:rFonts w:eastAsiaTheme="minorHAnsi"/>
      <w:lang w:eastAsia="en-US"/>
    </w:rPr>
  </w:style>
  <w:style w:type="paragraph" w:customStyle="1" w:styleId="8DF2F5CA1E264959845190A4EC677A471">
    <w:name w:val="8DF2F5CA1E264959845190A4EC677A471"/>
    <w:rsid w:val="00287864"/>
    <w:rPr>
      <w:rFonts w:eastAsiaTheme="minorHAnsi"/>
      <w:lang w:eastAsia="en-US"/>
    </w:rPr>
  </w:style>
  <w:style w:type="paragraph" w:customStyle="1" w:styleId="51E5CC5D20AD450C9988CEF1FA5E05D21">
    <w:name w:val="51E5CC5D20AD450C9988CEF1FA5E05D21"/>
    <w:rsid w:val="00287864"/>
    <w:rPr>
      <w:rFonts w:eastAsiaTheme="minorHAnsi"/>
      <w:lang w:eastAsia="en-US"/>
    </w:rPr>
  </w:style>
  <w:style w:type="paragraph" w:customStyle="1" w:styleId="8A40C21A86B249099509F71208E9D3A1">
    <w:name w:val="8A40C21A86B249099509F71208E9D3A1"/>
    <w:rsid w:val="0001615F"/>
    <w:pPr>
      <w:spacing w:line="278" w:lineRule="auto"/>
    </w:pPr>
    <w:rPr>
      <w:sz w:val="24"/>
      <w:szCs w:val="24"/>
    </w:rPr>
  </w:style>
  <w:style w:type="paragraph" w:customStyle="1" w:styleId="778F372420274E9980209C3BDF58AE35">
    <w:name w:val="778F372420274E9980209C3BDF58AE35"/>
    <w:rsid w:val="0001615F"/>
    <w:pPr>
      <w:spacing w:line="278" w:lineRule="auto"/>
    </w:pPr>
    <w:rPr>
      <w:sz w:val="24"/>
      <w:szCs w:val="24"/>
    </w:rPr>
  </w:style>
  <w:style w:type="paragraph" w:customStyle="1" w:styleId="C582B1E8CD2641CE9E48A4A483B2F326">
    <w:name w:val="C582B1E8CD2641CE9E48A4A483B2F326"/>
    <w:rsid w:val="0001615F"/>
    <w:pPr>
      <w:spacing w:line="278" w:lineRule="auto"/>
    </w:pPr>
    <w:rPr>
      <w:sz w:val="24"/>
      <w:szCs w:val="24"/>
    </w:rPr>
  </w:style>
  <w:style w:type="paragraph" w:customStyle="1" w:styleId="B43B36B723A242848228FC4D2CF91F0C">
    <w:name w:val="B43B36B723A242848228FC4D2CF91F0C"/>
    <w:rsid w:val="0001615F"/>
    <w:pPr>
      <w:spacing w:line="278" w:lineRule="auto"/>
    </w:pPr>
    <w:rPr>
      <w:sz w:val="24"/>
      <w:szCs w:val="24"/>
    </w:rPr>
  </w:style>
  <w:style w:type="paragraph" w:customStyle="1" w:styleId="42DDC0A9FEF446EDAF6332B11F4C4FA1">
    <w:name w:val="42DDC0A9FEF446EDAF6332B11F4C4FA1"/>
    <w:rsid w:val="0001615F"/>
    <w:pPr>
      <w:spacing w:line="278" w:lineRule="auto"/>
    </w:pPr>
    <w:rPr>
      <w:sz w:val="24"/>
      <w:szCs w:val="24"/>
    </w:rPr>
  </w:style>
  <w:style w:type="paragraph" w:customStyle="1" w:styleId="9C1F1AF2955742DB9941B71417D69A60">
    <w:name w:val="9C1F1AF2955742DB9941B71417D69A60"/>
    <w:rsid w:val="0001615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D2AEA0-20B8-43C5-8E60-906C7E7122C5}">
  <we:reference id="a77fdc69-cec4-875a-9e32-581256c802c7" version="4.2.0.0" store="EXCatalog" storeType="EXCatalog"/>
  <we:alternateReferences>
    <we:reference id="WA104218065" version="4.2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855451E485E44A1C5E692F1AD2C7B" ma:contentTypeVersion="7" ma:contentTypeDescription="Create a new document." ma:contentTypeScope="" ma:versionID="5258a33aef14f4e2697154f44b2f95e4">
  <xsd:schema xmlns:xsd="http://www.w3.org/2001/XMLSchema" xmlns:xs="http://www.w3.org/2001/XMLSchema" xmlns:p="http://schemas.microsoft.com/office/2006/metadata/properties" xmlns:ns2="142c20b9-dd30-4572-9b48-d215efe7bc3e" xmlns:ns3="3d9a79bc-758e-4f4c-b409-fb9a507e4c8b" targetNamespace="http://schemas.microsoft.com/office/2006/metadata/properties" ma:root="true" ma:fieldsID="6311004ab7e620d9f5c7f1ee939b36ef" ns2:_="" ns3:_="">
    <xsd:import namespace="142c20b9-dd30-4572-9b48-d215efe7bc3e"/>
    <xsd:import namespace="3d9a79bc-758e-4f4c-b409-fb9a507e4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c20b9-dd30-4572-9b48-d215efe7b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a79bc-758e-4f4c-b409-fb9a507e4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980FE-D165-4FD7-B716-C54919577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8A11F-93EC-45CE-8529-353A45BFB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c20b9-dd30-4572-9b48-d215efe7bc3e"/>
    <ds:schemaRef ds:uri="3d9a79bc-758e-4f4c-b409-fb9a507e4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351</Words>
  <Characters>2007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Francia-Elliott (Staff)</dc:creator>
  <cp:keywords/>
  <dc:description/>
  <cp:lastModifiedBy>Iliana Francia-Elliott (Staff)</cp:lastModifiedBy>
  <cp:revision>29</cp:revision>
  <cp:lastPrinted>2023-11-23T13:55:00Z</cp:lastPrinted>
  <dcterms:created xsi:type="dcterms:W3CDTF">2023-12-08T16:37:00Z</dcterms:created>
  <dcterms:modified xsi:type="dcterms:W3CDTF">2024-02-15T16:46:00Z</dcterms:modified>
</cp:coreProperties>
</file>