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53"/>
        <w:tblW w:w="16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31"/>
        <w:gridCol w:w="5918"/>
      </w:tblGrid>
      <w:tr w:rsidR="00567F09" w14:paraId="7E0B0939" w14:textId="77777777" w:rsidTr="00157C52">
        <w:trPr>
          <w:cantSplit/>
          <w:trHeight w:val="324"/>
        </w:trPr>
        <w:tc>
          <w:tcPr>
            <w:tcW w:w="16019" w:type="dxa"/>
            <w:gridSpan w:val="3"/>
          </w:tcPr>
          <w:p w14:paraId="21F63990" w14:textId="77777777" w:rsidR="00567F09" w:rsidRPr="008A37B3" w:rsidRDefault="00567F09" w:rsidP="00157C5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A37B3">
              <w:rPr>
                <w:rFonts w:ascii="Arial" w:hAnsi="Arial"/>
                <w:b/>
                <w:sz w:val="20"/>
                <w:szCs w:val="20"/>
              </w:rPr>
              <w:t>PROTOCOL &amp; ASSOCIATED DOCUMENTS AMENDMENT LOG</w:t>
            </w:r>
          </w:p>
        </w:tc>
      </w:tr>
      <w:tr w:rsidR="00567F09" w14:paraId="7774D353" w14:textId="77777777" w:rsidTr="00157C52">
        <w:trPr>
          <w:cantSplit/>
          <w:trHeight w:val="438"/>
        </w:trPr>
        <w:tc>
          <w:tcPr>
            <w:tcW w:w="16019" w:type="dxa"/>
            <w:gridSpan w:val="3"/>
          </w:tcPr>
          <w:p w14:paraId="086DCD97" w14:textId="77777777" w:rsidR="00567F09" w:rsidRPr="00133ADB" w:rsidRDefault="00567F09" w:rsidP="00E70E69">
            <w:pPr>
              <w:rPr>
                <w:rFonts w:ascii="Arial" w:hAnsi="Arial"/>
                <w:sz w:val="20"/>
                <w:szCs w:val="20"/>
              </w:rPr>
            </w:pPr>
            <w:r w:rsidRPr="008A37B3">
              <w:rPr>
                <w:rFonts w:ascii="Arial" w:hAnsi="Arial"/>
                <w:b/>
                <w:sz w:val="20"/>
                <w:szCs w:val="20"/>
              </w:rPr>
              <w:t>Project Title:</w:t>
            </w:r>
            <w:r w:rsidR="0084759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567F09" w14:paraId="613D4564" w14:textId="77777777" w:rsidTr="00157C52">
        <w:trPr>
          <w:cantSplit/>
          <w:trHeight w:val="323"/>
        </w:trPr>
        <w:tc>
          <w:tcPr>
            <w:tcW w:w="5070" w:type="dxa"/>
          </w:tcPr>
          <w:p w14:paraId="57DBFD34" w14:textId="77777777" w:rsidR="00567F09" w:rsidRPr="008A37B3" w:rsidRDefault="00567F09" w:rsidP="00E70E69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8A37B3">
              <w:rPr>
                <w:rFonts w:ascii="Arial" w:hAnsi="Arial"/>
                <w:sz w:val="20"/>
                <w:szCs w:val="20"/>
              </w:rPr>
              <w:t>REC No: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031" w:type="dxa"/>
          </w:tcPr>
          <w:p w14:paraId="2D8D9D04" w14:textId="77777777" w:rsidR="00567F09" w:rsidRPr="008A37B3" w:rsidRDefault="00567F09" w:rsidP="00E70E69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8A37B3">
              <w:rPr>
                <w:rFonts w:ascii="Arial" w:hAnsi="Arial"/>
                <w:sz w:val="20"/>
                <w:szCs w:val="20"/>
              </w:rPr>
              <w:t>Sponsor R&amp;D No: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</w:tcPr>
          <w:p w14:paraId="2CCD7639" w14:textId="77777777" w:rsidR="00567F09" w:rsidRPr="008A37B3" w:rsidRDefault="00567F09" w:rsidP="00171D9C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8A37B3">
              <w:rPr>
                <w:rFonts w:ascii="Arial" w:hAnsi="Arial"/>
                <w:sz w:val="20"/>
                <w:szCs w:val="20"/>
              </w:rPr>
              <w:t>EudraCT No: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567F09" w14:paraId="5C7DEF04" w14:textId="77777777" w:rsidTr="00157C52">
        <w:trPr>
          <w:cantSplit/>
          <w:trHeight w:val="323"/>
        </w:trPr>
        <w:tc>
          <w:tcPr>
            <w:tcW w:w="5070" w:type="dxa"/>
          </w:tcPr>
          <w:p w14:paraId="069C019F" w14:textId="77777777" w:rsidR="00567F09" w:rsidRPr="008A37B3" w:rsidRDefault="00567F09" w:rsidP="00E70E6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A37B3">
              <w:rPr>
                <w:rFonts w:ascii="Arial" w:hAnsi="Arial"/>
                <w:sz w:val="20"/>
                <w:szCs w:val="20"/>
              </w:rPr>
              <w:t>Sponsor: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031" w:type="dxa"/>
          </w:tcPr>
          <w:p w14:paraId="29F6E0A4" w14:textId="77777777" w:rsidR="00567F09" w:rsidRPr="008A37B3" w:rsidRDefault="00567F09" w:rsidP="00E70E69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8A37B3">
              <w:rPr>
                <w:rFonts w:ascii="Arial" w:hAnsi="Arial"/>
                <w:sz w:val="20"/>
                <w:szCs w:val="20"/>
              </w:rPr>
              <w:t>Chief Investigator: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</w:tcPr>
          <w:p w14:paraId="7F14D009" w14:textId="77777777" w:rsidR="00567F09" w:rsidRPr="008A37B3" w:rsidRDefault="00567F09" w:rsidP="00847599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 w:rsidRPr="008A37B3">
              <w:rPr>
                <w:rFonts w:ascii="Arial" w:hAnsi="Arial"/>
                <w:sz w:val="20"/>
                <w:szCs w:val="20"/>
              </w:rPr>
              <w:t>CTA date: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66474F22" w14:textId="77777777" w:rsidR="00124731" w:rsidRDefault="00124731"/>
    <w:p w14:paraId="58B3ADA8" w14:textId="77777777" w:rsidR="00BF13AA" w:rsidRDefault="00BF13AA"/>
    <w:p w14:paraId="0019EBDD" w14:textId="77777777" w:rsidR="00BF13AA" w:rsidRDefault="00BF13AA"/>
    <w:p w14:paraId="7D7A2AFD" w14:textId="77777777" w:rsidR="00BF13AA" w:rsidRDefault="00BF13AA"/>
    <w:tbl>
      <w:tblPr>
        <w:tblW w:w="155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992"/>
        <w:gridCol w:w="2829"/>
        <w:gridCol w:w="1417"/>
        <w:gridCol w:w="993"/>
        <w:gridCol w:w="1417"/>
        <w:gridCol w:w="1687"/>
        <w:gridCol w:w="1721"/>
        <w:gridCol w:w="1139"/>
        <w:gridCol w:w="1129"/>
      </w:tblGrid>
      <w:tr w:rsidR="00BF13AA" w:rsidRPr="0034710B" w14:paraId="72EAA3EC" w14:textId="77777777" w:rsidTr="0034710B">
        <w:trPr>
          <w:trHeight w:val="559"/>
          <w:jc w:val="center"/>
        </w:trPr>
        <w:tc>
          <w:tcPr>
            <w:tcW w:w="2193" w:type="dxa"/>
          </w:tcPr>
          <w:p w14:paraId="52D02478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Reason for Amendment</w:t>
            </w:r>
          </w:p>
        </w:tc>
        <w:tc>
          <w:tcPr>
            <w:tcW w:w="992" w:type="dxa"/>
          </w:tcPr>
          <w:p w14:paraId="1614011D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829" w:type="dxa"/>
          </w:tcPr>
          <w:p w14:paraId="187B7022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New document  &amp; version number</w:t>
            </w:r>
          </w:p>
        </w:tc>
        <w:tc>
          <w:tcPr>
            <w:tcW w:w="1417" w:type="dxa"/>
          </w:tcPr>
          <w:p w14:paraId="52897D7A" w14:textId="77777777" w:rsidR="00BF13AA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Substantial or Non-substantial</w:t>
            </w:r>
          </w:p>
          <w:p w14:paraId="7F9F82D7" w14:textId="77777777" w:rsidR="00461F83" w:rsidRPr="004D369F" w:rsidRDefault="00461F83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369F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14:paraId="256B63EC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A/B/C</w:t>
            </w:r>
          </w:p>
        </w:tc>
        <w:tc>
          <w:tcPr>
            <w:tcW w:w="2410" w:type="dxa"/>
            <w:gridSpan w:val="2"/>
          </w:tcPr>
          <w:p w14:paraId="23E52B47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Date submitted</w:t>
            </w:r>
          </w:p>
          <w:p w14:paraId="29BA14C4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</w:tcPr>
          <w:p w14:paraId="62BB721A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Date approved or acknowledged</w:t>
            </w:r>
          </w:p>
        </w:tc>
        <w:tc>
          <w:tcPr>
            <w:tcW w:w="1721" w:type="dxa"/>
          </w:tcPr>
          <w:p w14:paraId="4C15338D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Implementation date NRS</w:t>
            </w:r>
            <w:r>
              <w:rPr>
                <w:rFonts w:ascii="Arial" w:hAnsi="Arial" w:cs="Arial"/>
                <w:b/>
                <w:sz w:val="20"/>
                <w:szCs w:val="20"/>
              </w:rPr>
              <w:t>/HRA</w:t>
            </w:r>
            <w:r w:rsidR="00C866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6660" w:rsidRPr="0034710B">
              <w:rPr>
                <w:rFonts w:ascii="Arial" w:hAnsi="Arial" w:cs="Arial"/>
                <w:sz w:val="20"/>
                <w:szCs w:val="20"/>
              </w:rPr>
              <w:t>(</w:t>
            </w:r>
            <w:r w:rsidR="004D369F" w:rsidRPr="0034710B">
              <w:rPr>
                <w:rFonts w:ascii="Arial" w:hAnsi="Arial" w:cs="Arial"/>
                <w:sz w:val="20"/>
                <w:szCs w:val="20"/>
              </w:rPr>
              <w:t>multicenter</w:t>
            </w:r>
            <w:r w:rsidR="00C86660" w:rsidRPr="0034710B">
              <w:rPr>
                <w:rFonts w:ascii="Arial" w:hAnsi="Arial" w:cs="Arial"/>
                <w:sz w:val="20"/>
                <w:szCs w:val="20"/>
              </w:rPr>
              <w:t xml:space="preserve"> only)</w:t>
            </w:r>
          </w:p>
          <w:p w14:paraId="64677579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14:paraId="70128735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Pr="0034710B">
              <w:rPr>
                <w:rFonts w:ascii="Arial" w:hAnsi="Arial" w:cs="Arial"/>
                <w:b/>
                <w:sz w:val="20"/>
                <w:szCs w:val="20"/>
              </w:rPr>
              <w:t>Sites Notified</w:t>
            </w:r>
          </w:p>
        </w:tc>
        <w:tc>
          <w:tcPr>
            <w:tcW w:w="1129" w:type="dxa"/>
          </w:tcPr>
          <w:p w14:paraId="11D9FDCF" w14:textId="77777777" w:rsidR="00BF13AA" w:rsidRPr="0034710B" w:rsidRDefault="00BF13AA" w:rsidP="004E4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10B">
              <w:rPr>
                <w:rFonts w:ascii="Arial" w:hAnsi="Arial" w:cs="Arial"/>
                <w:b/>
                <w:sz w:val="20"/>
                <w:szCs w:val="20"/>
              </w:rPr>
              <w:t>Date adopted</w:t>
            </w:r>
          </w:p>
        </w:tc>
      </w:tr>
      <w:tr w:rsidR="00BF13AA" w:rsidRPr="0034710B" w14:paraId="158A3FE0" w14:textId="77777777" w:rsidTr="0034710B">
        <w:trPr>
          <w:trHeight w:val="72"/>
          <w:jc w:val="center"/>
        </w:trPr>
        <w:tc>
          <w:tcPr>
            <w:tcW w:w="2193" w:type="dxa"/>
            <w:vMerge w:val="restart"/>
          </w:tcPr>
          <w:p w14:paraId="2E9F77A4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6BD9F6D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</w:tcPr>
          <w:p w14:paraId="2399F210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3E82501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E0855B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Sponsor</w:t>
            </w:r>
          </w:p>
        </w:tc>
        <w:tc>
          <w:tcPr>
            <w:tcW w:w="1417" w:type="dxa"/>
          </w:tcPr>
          <w:p w14:paraId="4F68E6C6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66A174B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</w:tcPr>
          <w:p w14:paraId="2F0C5829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14:paraId="079EF46A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14:paraId="78133FFA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79521DE1" w14:textId="77777777" w:rsidTr="0034710B">
        <w:trPr>
          <w:trHeight w:val="71"/>
          <w:jc w:val="center"/>
        </w:trPr>
        <w:tc>
          <w:tcPr>
            <w:tcW w:w="2193" w:type="dxa"/>
            <w:vMerge/>
          </w:tcPr>
          <w:p w14:paraId="73C1372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6D0D7C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30AB2AE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98FBF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0700BB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REC</w:t>
            </w:r>
          </w:p>
        </w:tc>
        <w:tc>
          <w:tcPr>
            <w:tcW w:w="1417" w:type="dxa"/>
          </w:tcPr>
          <w:p w14:paraId="08B3E326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81DDAC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2C5F0A6B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551F63BE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04244B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001FF3CE" w14:textId="77777777" w:rsidTr="0034710B">
        <w:trPr>
          <w:trHeight w:val="71"/>
          <w:jc w:val="center"/>
        </w:trPr>
        <w:tc>
          <w:tcPr>
            <w:tcW w:w="2193" w:type="dxa"/>
            <w:vMerge/>
          </w:tcPr>
          <w:p w14:paraId="5E5129F0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C2B6EC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4AF07AAA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9E9A10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89042C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MHRA</w:t>
            </w:r>
          </w:p>
        </w:tc>
        <w:tc>
          <w:tcPr>
            <w:tcW w:w="1417" w:type="dxa"/>
          </w:tcPr>
          <w:p w14:paraId="5C71D3D7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5D8C05E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375880C9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5951600E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1DEEC6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6327DED0" w14:textId="77777777" w:rsidTr="0034710B">
        <w:trPr>
          <w:trHeight w:val="71"/>
          <w:jc w:val="center"/>
        </w:trPr>
        <w:tc>
          <w:tcPr>
            <w:tcW w:w="2193" w:type="dxa"/>
            <w:vMerge/>
          </w:tcPr>
          <w:p w14:paraId="64D8C4C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02072B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</w:tcPr>
          <w:p w14:paraId="47D9F50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F9A09DA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78B0C9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R&amp;D</w:t>
            </w:r>
          </w:p>
        </w:tc>
        <w:tc>
          <w:tcPr>
            <w:tcW w:w="1417" w:type="dxa"/>
          </w:tcPr>
          <w:p w14:paraId="6822D886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BD96DCA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14:paraId="7F55A171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14:paraId="131F5BB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50D8804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1717E73F" w14:textId="77777777" w:rsidTr="0034710B">
        <w:trPr>
          <w:trHeight w:val="72"/>
          <w:jc w:val="center"/>
        </w:trPr>
        <w:tc>
          <w:tcPr>
            <w:tcW w:w="219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B9BB7D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8A9E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D59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B810E5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35E9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Sponsor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13DE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1EE4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1971D265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1DB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45FD0790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26A3F35D" w14:textId="77777777" w:rsidTr="0034710B">
        <w:trPr>
          <w:trHeight w:val="71"/>
          <w:jc w:val="center"/>
        </w:trPr>
        <w:tc>
          <w:tcPr>
            <w:tcW w:w="21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0F1DC1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</w:tcBorders>
          </w:tcPr>
          <w:p w14:paraId="5DF51BA0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14:paraId="1F31B0E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5C5759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</w:tcBorders>
          </w:tcPr>
          <w:p w14:paraId="018FCB7A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REC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047DA825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2" w:space="0" w:color="auto"/>
              <w:right w:val="single" w:sz="2" w:space="0" w:color="auto"/>
            </w:tcBorders>
          </w:tcPr>
          <w:p w14:paraId="63A835FC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2BDFC4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344D46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8565EC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66800FFC" w14:textId="77777777" w:rsidTr="0034710B">
        <w:trPr>
          <w:trHeight w:val="71"/>
          <w:jc w:val="center"/>
        </w:trPr>
        <w:tc>
          <w:tcPr>
            <w:tcW w:w="21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BC0E73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1B833F8D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right w:val="single" w:sz="2" w:space="0" w:color="auto"/>
            </w:tcBorders>
          </w:tcPr>
          <w:p w14:paraId="1529BBBF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1458B6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109C4584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MHRA</w:t>
            </w:r>
          </w:p>
        </w:tc>
        <w:tc>
          <w:tcPr>
            <w:tcW w:w="1417" w:type="dxa"/>
          </w:tcPr>
          <w:p w14:paraId="5623951F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right w:val="single" w:sz="2" w:space="0" w:color="auto"/>
            </w:tcBorders>
          </w:tcPr>
          <w:p w14:paraId="2E1C9AA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650090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D34145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7BCD4E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43B52404" w14:textId="77777777" w:rsidTr="0034710B">
        <w:trPr>
          <w:trHeight w:val="71"/>
          <w:jc w:val="center"/>
        </w:trPr>
        <w:tc>
          <w:tcPr>
            <w:tcW w:w="21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F230E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3B4AFF83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right w:val="single" w:sz="2" w:space="0" w:color="auto"/>
            </w:tcBorders>
          </w:tcPr>
          <w:p w14:paraId="4739062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ADDD8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3618A2AB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R&amp;D</w:t>
            </w:r>
          </w:p>
        </w:tc>
        <w:tc>
          <w:tcPr>
            <w:tcW w:w="1417" w:type="dxa"/>
          </w:tcPr>
          <w:p w14:paraId="6A254220" w14:textId="77777777" w:rsidR="00BF13AA" w:rsidRPr="0034710B" w:rsidRDefault="00BF13AA" w:rsidP="004E4A8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right w:val="single" w:sz="2" w:space="0" w:color="auto"/>
            </w:tcBorders>
          </w:tcPr>
          <w:p w14:paraId="3266B4D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3A50C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4F7F26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CD9AB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416E5480" w14:textId="77777777" w:rsidTr="0034710B">
        <w:trPr>
          <w:trHeight w:val="71"/>
          <w:jc w:val="center"/>
        </w:trPr>
        <w:tc>
          <w:tcPr>
            <w:tcW w:w="21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7337683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</w:tcPr>
          <w:p w14:paraId="2C5636E3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right w:val="single" w:sz="2" w:space="0" w:color="auto"/>
            </w:tcBorders>
          </w:tcPr>
          <w:p w14:paraId="02847E4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FEC4AA6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F87D4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Sponsor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D566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098445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124193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0E83E21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8A4481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0479F73F" w14:textId="77777777" w:rsidTr="0034710B">
        <w:trPr>
          <w:trHeight w:val="71"/>
          <w:jc w:val="center"/>
        </w:trPr>
        <w:tc>
          <w:tcPr>
            <w:tcW w:w="21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AC8A8B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364BBA62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right w:val="single" w:sz="2" w:space="0" w:color="auto"/>
            </w:tcBorders>
          </w:tcPr>
          <w:p w14:paraId="123A0ACF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BD6C6F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5B1DF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REC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7FCC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F4690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6E5363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81E3FE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1457D3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705583F5" w14:textId="77777777" w:rsidTr="0034710B">
        <w:trPr>
          <w:trHeight w:val="71"/>
          <w:jc w:val="center"/>
        </w:trPr>
        <w:tc>
          <w:tcPr>
            <w:tcW w:w="21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0EEB34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1561FB86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right w:val="single" w:sz="2" w:space="0" w:color="auto"/>
            </w:tcBorders>
          </w:tcPr>
          <w:p w14:paraId="6AFAFECC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0DBE03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3F5421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MHRA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4410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DBEFDFE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22CD7E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323AE8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70AB1D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AA" w:rsidRPr="0034710B" w14:paraId="423518C2" w14:textId="77777777" w:rsidTr="0034710B">
        <w:trPr>
          <w:trHeight w:val="71"/>
          <w:jc w:val="center"/>
        </w:trPr>
        <w:tc>
          <w:tcPr>
            <w:tcW w:w="21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B43BC7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</w:tcPr>
          <w:p w14:paraId="6C65F8D0" w14:textId="77777777" w:rsidR="00BF13AA" w:rsidRPr="0034710B" w:rsidRDefault="00BF13AA" w:rsidP="004E4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right w:val="single" w:sz="2" w:space="0" w:color="auto"/>
            </w:tcBorders>
          </w:tcPr>
          <w:p w14:paraId="1F07344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6C82A5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DCD666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  <w:r w:rsidRPr="0034710B">
              <w:rPr>
                <w:rFonts w:ascii="Arial" w:hAnsi="Arial" w:cs="Arial"/>
                <w:sz w:val="20"/>
                <w:szCs w:val="20"/>
              </w:rPr>
              <w:t>R&amp;D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D49A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FE1813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EE5BC2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42E691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93E7EC" w14:textId="77777777" w:rsidR="00BF13AA" w:rsidRPr="0034710B" w:rsidRDefault="00BF13AA" w:rsidP="004E4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03B268" w14:textId="77777777" w:rsidR="00BF13AA" w:rsidRDefault="00BF13AA"/>
    <w:sectPr w:rsidR="00BF13AA" w:rsidSect="00C17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B268" w14:textId="77777777" w:rsidR="00512810" w:rsidRDefault="00512810" w:rsidP="00567F09">
      <w:r>
        <w:separator/>
      </w:r>
    </w:p>
  </w:endnote>
  <w:endnote w:type="continuationSeparator" w:id="0">
    <w:p w14:paraId="0CFA6457" w14:textId="77777777" w:rsidR="00512810" w:rsidRDefault="00512810" w:rsidP="0056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F087" w14:textId="77777777" w:rsidR="00EF7938" w:rsidRDefault="00EF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746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6C3C398" w14:textId="77777777" w:rsidR="00157C52" w:rsidRDefault="00157C52">
            <w:pPr>
              <w:pStyle w:val="Footer"/>
              <w:jc w:val="center"/>
              <w:rPr>
                <w:b/>
              </w:rPr>
            </w:pPr>
            <w:r w:rsidRPr="00567F09">
              <w:t xml:space="preserve">Page </w:t>
            </w:r>
            <w:r w:rsidR="005145F0">
              <w:fldChar w:fldCharType="begin"/>
            </w:r>
            <w:r w:rsidR="00E70E69">
              <w:instrText xml:space="preserve"> PAGE </w:instrText>
            </w:r>
            <w:r w:rsidR="005145F0">
              <w:fldChar w:fldCharType="separate"/>
            </w:r>
            <w:r w:rsidR="00C12DFA">
              <w:rPr>
                <w:noProof/>
              </w:rPr>
              <w:t>1</w:t>
            </w:r>
            <w:r w:rsidR="005145F0">
              <w:rPr>
                <w:noProof/>
              </w:rPr>
              <w:fldChar w:fldCharType="end"/>
            </w:r>
            <w:r w:rsidRPr="00567F09">
              <w:t xml:space="preserve"> of </w:t>
            </w:r>
            <w:r w:rsidR="005145F0">
              <w:fldChar w:fldCharType="begin"/>
            </w:r>
            <w:r w:rsidR="00E70E69">
              <w:instrText xml:space="preserve"> NUMPAGES  </w:instrText>
            </w:r>
            <w:r w:rsidR="005145F0">
              <w:fldChar w:fldCharType="separate"/>
            </w:r>
            <w:r w:rsidR="00C12DFA">
              <w:rPr>
                <w:noProof/>
              </w:rPr>
              <w:t>1</w:t>
            </w:r>
            <w:r w:rsidR="005145F0">
              <w:rPr>
                <w:noProof/>
              </w:rPr>
              <w:fldChar w:fldCharType="end"/>
            </w:r>
          </w:p>
          <w:p w14:paraId="5F336699" w14:textId="12D302BD" w:rsidR="004D369F" w:rsidRPr="00EE2783" w:rsidRDefault="004D369F" w:rsidP="004D369F">
            <w:pPr>
              <w:pStyle w:val="Footer"/>
              <w:rPr>
                <w:rFonts w:ascii="Arial" w:hAnsi="Arial"/>
                <w:color w:val="BFBFBF" w:themeColor="background1" w:themeShade="BF"/>
                <w:sz w:val="22"/>
                <w:szCs w:val="22"/>
              </w:rPr>
            </w:pPr>
            <w:r w:rsidRPr="00EE2783"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 xml:space="preserve">Doc Ref </w:t>
            </w:r>
            <w:r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>087</w:t>
            </w:r>
            <w:r w:rsidR="00C12DFA"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 xml:space="preserve"> v5</w:t>
            </w:r>
          </w:p>
          <w:p w14:paraId="51F3E741" w14:textId="77777777" w:rsidR="004D369F" w:rsidRPr="00EE2783" w:rsidRDefault="004D369F" w:rsidP="004D369F">
            <w:pPr>
              <w:pStyle w:val="Footer"/>
              <w:rPr>
                <w:rFonts w:ascii="Arial" w:hAnsi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 xml:space="preserve">TASC Amendment Log </w:t>
            </w:r>
            <w:r w:rsidRPr="00EE2783"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 xml:space="preserve"> </w:t>
            </w:r>
          </w:p>
          <w:p w14:paraId="14FB8321" w14:textId="7C64FBDF" w:rsidR="004D369F" w:rsidRPr="00EE2783" w:rsidRDefault="00EF7938" w:rsidP="004D369F">
            <w:pPr>
              <w:pStyle w:val="Footer"/>
              <w:rPr>
                <w:rFonts w:ascii="Arial" w:hAnsi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 xml:space="preserve">Effective </w:t>
            </w:r>
            <w:r w:rsidRPr="00EE2783"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>Date</w:t>
            </w:r>
            <w:r w:rsidR="004D369F" w:rsidRPr="00EE2783"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4D369F">
              <w:rPr>
                <w:rFonts w:ascii="Arial" w:hAnsi="Arial"/>
                <w:color w:val="BFBFBF" w:themeColor="background1" w:themeShade="BF"/>
                <w:sz w:val="22"/>
                <w:szCs w:val="22"/>
              </w:rPr>
              <w:t>04/04/2018</w:t>
            </w:r>
          </w:p>
          <w:p w14:paraId="0FE24CA7" w14:textId="77777777" w:rsidR="00157C52" w:rsidRDefault="00EF7938">
            <w:pPr>
              <w:pStyle w:val="Foo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21C3" w14:textId="77777777" w:rsidR="00EF7938" w:rsidRDefault="00EF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F0C9" w14:textId="77777777" w:rsidR="00512810" w:rsidRDefault="00512810" w:rsidP="00567F09">
      <w:r>
        <w:separator/>
      </w:r>
    </w:p>
  </w:footnote>
  <w:footnote w:type="continuationSeparator" w:id="0">
    <w:p w14:paraId="076C9F4E" w14:textId="77777777" w:rsidR="00512810" w:rsidRDefault="00512810" w:rsidP="0056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788" w14:textId="77777777" w:rsidR="00EF7938" w:rsidRDefault="00EF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7202" w14:textId="77777777" w:rsidR="00157C52" w:rsidRDefault="00157C5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74E0DCD" wp14:editId="2874246D">
          <wp:simplePos x="0" y="0"/>
          <wp:positionH relativeFrom="column">
            <wp:posOffset>8324850</wp:posOffset>
          </wp:positionH>
          <wp:positionV relativeFrom="paragraph">
            <wp:posOffset>-315595</wp:posOffset>
          </wp:positionV>
          <wp:extent cx="1343025" cy="428625"/>
          <wp:effectExtent l="19050" t="0" r="9525" b="0"/>
          <wp:wrapNone/>
          <wp:docPr id="1" name="Picture 1" descr="T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3827" w14:textId="77777777" w:rsidR="00EF7938" w:rsidRDefault="00EF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09"/>
    <w:rsid w:val="001234A5"/>
    <w:rsid w:val="00124731"/>
    <w:rsid w:val="00133ADB"/>
    <w:rsid w:val="00157C52"/>
    <w:rsid w:val="00171D9C"/>
    <w:rsid w:val="00287D39"/>
    <w:rsid w:val="0034710B"/>
    <w:rsid w:val="0036217E"/>
    <w:rsid w:val="00461F83"/>
    <w:rsid w:val="004D369F"/>
    <w:rsid w:val="00512810"/>
    <w:rsid w:val="005145F0"/>
    <w:rsid w:val="00524403"/>
    <w:rsid w:val="00567F09"/>
    <w:rsid w:val="00737338"/>
    <w:rsid w:val="00847599"/>
    <w:rsid w:val="009C5FFF"/>
    <w:rsid w:val="00B4025C"/>
    <w:rsid w:val="00B523BF"/>
    <w:rsid w:val="00BF13AA"/>
    <w:rsid w:val="00C12DFA"/>
    <w:rsid w:val="00C17E62"/>
    <w:rsid w:val="00C86660"/>
    <w:rsid w:val="00D85C02"/>
    <w:rsid w:val="00E70E69"/>
    <w:rsid w:val="00EF7938"/>
    <w:rsid w:val="00F027D1"/>
    <w:rsid w:val="00F5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AD116F"/>
  <w15:docId w15:val="{46E7C67C-362F-429F-9655-27C1BF27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F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Swindell</dc:creator>
  <cp:keywords/>
  <dc:description/>
  <cp:lastModifiedBy>Tracy Petrie (Staff)</cp:lastModifiedBy>
  <cp:revision>3</cp:revision>
  <cp:lastPrinted>2018-03-22T13:56:00Z</cp:lastPrinted>
  <dcterms:created xsi:type="dcterms:W3CDTF">2023-05-16T11:57:00Z</dcterms:created>
  <dcterms:modified xsi:type="dcterms:W3CDTF">2023-05-16T11:58:00Z</dcterms:modified>
</cp:coreProperties>
</file>